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01" w:rsidRDefault="008E2901" w:rsidP="008E290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по русскому языку 3 класс</w:t>
      </w:r>
    </w:p>
    <w:p w:rsidR="008E2901" w:rsidRDefault="008E2901" w:rsidP="006F6E9D">
      <w:pPr>
        <w:spacing w:line="240" w:lineRule="auto"/>
        <w:rPr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698"/>
        <w:gridCol w:w="10"/>
        <w:gridCol w:w="851"/>
        <w:gridCol w:w="3544"/>
        <w:gridCol w:w="1134"/>
        <w:gridCol w:w="6946"/>
        <w:gridCol w:w="1276"/>
        <w:gridCol w:w="1276"/>
      </w:tblGrid>
      <w:tr w:rsidR="004475AA" w:rsidTr="004D2B36">
        <w:trPr>
          <w:trHeight w:val="562"/>
        </w:trPr>
        <w:tc>
          <w:tcPr>
            <w:tcW w:w="698" w:type="dxa"/>
          </w:tcPr>
          <w:p w:rsidR="004475AA" w:rsidRPr="00654518" w:rsidRDefault="004475AA" w:rsidP="0060317E">
            <w:pPr>
              <w:jc w:val="center"/>
              <w:rPr>
                <w:b/>
              </w:rPr>
            </w:pPr>
            <w:r w:rsidRPr="00654518">
              <w:rPr>
                <w:b/>
              </w:rPr>
              <w:t xml:space="preserve">№ </w:t>
            </w:r>
            <w:proofErr w:type="spellStart"/>
            <w:r w:rsidRPr="00654518">
              <w:rPr>
                <w:b/>
              </w:rPr>
              <w:t>п</w:t>
            </w:r>
            <w:proofErr w:type="spellEnd"/>
            <w:r w:rsidRPr="00654518">
              <w:rPr>
                <w:b/>
              </w:rPr>
              <w:t>/</w:t>
            </w:r>
            <w:proofErr w:type="spellStart"/>
            <w:r w:rsidRPr="00654518">
              <w:rPr>
                <w:b/>
              </w:rPr>
              <w:t>п</w:t>
            </w:r>
            <w:proofErr w:type="spellEnd"/>
          </w:p>
        </w:tc>
        <w:tc>
          <w:tcPr>
            <w:tcW w:w="861" w:type="dxa"/>
            <w:gridSpan w:val="2"/>
          </w:tcPr>
          <w:p w:rsidR="004475AA" w:rsidRPr="00654518" w:rsidRDefault="004475AA" w:rsidP="0060317E">
            <w:pPr>
              <w:jc w:val="center"/>
              <w:rPr>
                <w:b/>
              </w:rPr>
            </w:pPr>
            <w:r w:rsidRPr="00654518">
              <w:rPr>
                <w:b/>
              </w:rPr>
              <w:t>Дата</w:t>
            </w:r>
          </w:p>
        </w:tc>
        <w:tc>
          <w:tcPr>
            <w:tcW w:w="3544" w:type="dxa"/>
          </w:tcPr>
          <w:p w:rsidR="004475AA" w:rsidRPr="00654518" w:rsidRDefault="004475AA" w:rsidP="0060317E">
            <w:pPr>
              <w:jc w:val="center"/>
              <w:rPr>
                <w:b/>
              </w:rPr>
            </w:pPr>
            <w:r w:rsidRPr="00654518">
              <w:rPr>
                <w:b/>
              </w:rPr>
              <w:t>Тема</w:t>
            </w:r>
          </w:p>
        </w:tc>
        <w:tc>
          <w:tcPr>
            <w:tcW w:w="1134" w:type="dxa"/>
          </w:tcPr>
          <w:p w:rsidR="004475AA" w:rsidRPr="00654518" w:rsidRDefault="004475AA" w:rsidP="0060317E">
            <w:pPr>
              <w:jc w:val="center"/>
              <w:rPr>
                <w:b/>
              </w:rPr>
            </w:pPr>
            <w:r w:rsidRPr="00654518">
              <w:rPr>
                <w:b/>
              </w:rPr>
              <w:t>Тип урока</w:t>
            </w:r>
          </w:p>
        </w:tc>
        <w:tc>
          <w:tcPr>
            <w:tcW w:w="6946" w:type="dxa"/>
          </w:tcPr>
          <w:p w:rsidR="004475AA" w:rsidRPr="000F3034" w:rsidRDefault="004475AA" w:rsidP="0060317E">
            <w:pPr>
              <w:jc w:val="center"/>
              <w:rPr>
                <w:b/>
                <w:lang w:eastAsia="en-US"/>
              </w:rPr>
            </w:pPr>
            <w:r w:rsidRPr="000F3034">
              <w:rPr>
                <w:b/>
              </w:rPr>
              <w:t>Планируемые результаты</w:t>
            </w:r>
          </w:p>
        </w:tc>
        <w:tc>
          <w:tcPr>
            <w:tcW w:w="1276" w:type="dxa"/>
          </w:tcPr>
          <w:p w:rsidR="004475AA" w:rsidRPr="006F6E9D" w:rsidRDefault="004475AA" w:rsidP="0060317E">
            <w:pPr>
              <w:jc w:val="center"/>
              <w:rPr>
                <w:b/>
              </w:rPr>
            </w:pPr>
            <w:r w:rsidRPr="006F6E9D">
              <w:rPr>
                <w:b/>
              </w:rPr>
              <w:t>Вид контроля</w:t>
            </w:r>
          </w:p>
        </w:tc>
        <w:tc>
          <w:tcPr>
            <w:tcW w:w="1276" w:type="dxa"/>
          </w:tcPr>
          <w:p w:rsidR="004475AA" w:rsidRPr="006F6E9D" w:rsidRDefault="004475AA" w:rsidP="0060317E">
            <w:pPr>
              <w:jc w:val="center"/>
              <w:rPr>
                <w:b/>
              </w:rPr>
            </w:pPr>
            <w:r w:rsidRPr="006F6E9D">
              <w:rPr>
                <w:b/>
              </w:rPr>
              <w:t>Средства обучения</w:t>
            </w:r>
          </w:p>
        </w:tc>
      </w:tr>
      <w:tr w:rsidR="008E2901" w:rsidTr="00E8135F">
        <w:trPr>
          <w:trHeight w:val="336"/>
        </w:trPr>
        <w:tc>
          <w:tcPr>
            <w:tcW w:w="15735" w:type="dxa"/>
            <w:gridSpan w:val="8"/>
          </w:tcPr>
          <w:p w:rsidR="008E2901" w:rsidRPr="00654518" w:rsidRDefault="008E2901" w:rsidP="0060317E">
            <w:pPr>
              <w:jc w:val="center"/>
              <w:rPr>
                <w:b/>
                <w:sz w:val="28"/>
                <w:szCs w:val="28"/>
              </w:rPr>
            </w:pPr>
            <w:r w:rsidRPr="00DB70EB">
              <w:rPr>
                <w:b/>
                <w:sz w:val="28"/>
                <w:szCs w:val="28"/>
              </w:rPr>
              <w:t>Наша речь   (</w:t>
            </w:r>
            <w:r>
              <w:rPr>
                <w:b/>
                <w:sz w:val="28"/>
                <w:szCs w:val="28"/>
              </w:rPr>
              <w:t>2</w:t>
            </w:r>
            <w:r w:rsidRPr="00DA486B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DA486B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а</w:t>
            </w:r>
            <w:r w:rsidRPr="00DB70EB">
              <w:rPr>
                <w:b/>
                <w:sz w:val="28"/>
                <w:szCs w:val="28"/>
              </w:rPr>
              <w:t>)</w:t>
            </w:r>
          </w:p>
        </w:tc>
      </w:tr>
      <w:tr w:rsidR="004475AA" w:rsidTr="004D2B36">
        <w:tc>
          <w:tcPr>
            <w:tcW w:w="698" w:type="dxa"/>
          </w:tcPr>
          <w:p w:rsidR="004475AA" w:rsidRPr="00070998" w:rsidRDefault="004475AA" w:rsidP="007B6A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9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" w:type="dxa"/>
            <w:gridSpan w:val="2"/>
          </w:tcPr>
          <w:p w:rsidR="004475AA" w:rsidRDefault="004475AA" w:rsidP="007B6A97"/>
        </w:tc>
        <w:tc>
          <w:tcPr>
            <w:tcW w:w="3544" w:type="dxa"/>
          </w:tcPr>
          <w:p w:rsidR="004475AA" w:rsidRPr="00CB0718" w:rsidRDefault="004475AA" w:rsidP="004D2B36">
            <w:pPr>
              <w:ind w:left="20" w:hanging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Виды речи и их назначение. Речь — отражение культуры человека.</w:t>
            </w:r>
          </w:p>
          <w:p w:rsidR="004475AA" w:rsidRPr="00DE0C93" w:rsidRDefault="004475AA" w:rsidP="004D2B3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475AA" w:rsidRDefault="004475AA">
            <w:r w:rsidRPr="00B10D11">
              <w:t>Комбинирован.</w:t>
            </w:r>
          </w:p>
        </w:tc>
        <w:tc>
          <w:tcPr>
            <w:tcW w:w="6946" w:type="dxa"/>
            <w:vMerge w:val="restart"/>
          </w:tcPr>
          <w:p w:rsidR="004475AA" w:rsidRPr="004475AA" w:rsidRDefault="004475AA" w:rsidP="004D2B36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Знакомиться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информацией в учебнике (на форзацах, шмуцтитулах, страницах уче</w:t>
            </w:r>
            <w:r w:rsidR="004D2B36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бника, в оглавле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нии, в условных 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значениях, в словарях).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Объяснять,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каких случаях используются разные виды речи. 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Осознавать,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что такое хорошая речь. 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текст по рисунку (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рассматривать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рису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нок,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его тему,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обсуждать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содержание предстоящего рассказа по рисунку,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выде</w:t>
            </w:r>
            <w:proofErr w:type="spellEnd"/>
            <w:r w:rsidR="004D2B3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лять</w:t>
            </w:r>
            <w:proofErr w:type="spellEnd"/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части в содержании рассказа,</w:t>
            </w:r>
            <w:r w:rsidRPr="006F6E9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записывать</w:t>
            </w:r>
            <w:r w:rsidRPr="006F6E9D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составленный текст). </w:t>
            </w:r>
            <w:r w:rsidRPr="00A821C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  <w:r w:rsidRPr="00A821C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сказывать</w:t>
            </w:r>
            <w:r w:rsidRPr="00A821CB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о сферах употребления в Р</w:t>
            </w: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оссии русского языка и национальн</w:t>
            </w:r>
            <w:r w:rsidRPr="00A821CB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ых языков.</w:t>
            </w:r>
            <w:r w:rsidRPr="00A821C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 xml:space="preserve"> Анализировать </w:t>
            </w:r>
            <w:r w:rsidRPr="00A821CB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высказывания о русском языке. </w:t>
            </w:r>
            <w:r w:rsidRPr="00A821C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A821CB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выразительные средства русской речи в поэтических строках А. Пушкина. </w:t>
            </w:r>
          </w:p>
        </w:tc>
        <w:tc>
          <w:tcPr>
            <w:tcW w:w="1276" w:type="dxa"/>
          </w:tcPr>
          <w:p w:rsidR="004475AA" w:rsidRPr="00910D9B" w:rsidRDefault="004475AA" w:rsidP="007B6A97">
            <w:pPr>
              <w:spacing w:line="240" w:lineRule="auto"/>
              <w:ind w:right="-598"/>
            </w:pPr>
            <w:r w:rsidRPr="00910D9B">
              <w:t xml:space="preserve">Работа в </w:t>
            </w:r>
          </w:p>
          <w:p w:rsidR="004475AA" w:rsidRPr="00910D9B" w:rsidRDefault="004475AA" w:rsidP="007B6A97">
            <w:r>
              <w:t>г</w:t>
            </w:r>
            <w:r w:rsidRPr="00910D9B">
              <w:t>руппах</w:t>
            </w:r>
            <w:r>
              <w:t>.</w:t>
            </w:r>
          </w:p>
        </w:tc>
        <w:tc>
          <w:tcPr>
            <w:tcW w:w="1276" w:type="dxa"/>
          </w:tcPr>
          <w:p w:rsidR="004475AA" w:rsidRPr="006948AC" w:rsidRDefault="004475AA" w:rsidP="007B6A97">
            <w:pPr>
              <w:rPr>
                <w:b/>
                <w:i/>
              </w:rPr>
            </w:pPr>
            <w:r w:rsidRPr="006948AC">
              <w:rPr>
                <w:b/>
                <w:i/>
                <w:lang w:eastAsia="ru-RU"/>
              </w:rPr>
              <w:t>У.</w:t>
            </w:r>
            <w:r w:rsidRPr="006948AC">
              <w:rPr>
                <w:b/>
                <w:i/>
              </w:rPr>
              <w:t xml:space="preserve"> </w:t>
            </w:r>
          </w:p>
          <w:p w:rsidR="004475AA" w:rsidRDefault="004475AA" w:rsidP="007B6A97">
            <w:r>
              <w:t>стр</w:t>
            </w:r>
            <w:r w:rsidRPr="00B21726">
              <w:rPr>
                <w:lang w:eastAsia="ru-RU"/>
              </w:rPr>
              <w:t>.</w:t>
            </w:r>
            <w:r w:rsidR="00A14B4A">
              <w:t xml:space="preserve"> 5</w:t>
            </w:r>
            <w:r>
              <w:t>-7</w:t>
            </w:r>
          </w:p>
          <w:p w:rsidR="004475AA" w:rsidRDefault="004475AA" w:rsidP="007B6A97"/>
        </w:tc>
      </w:tr>
      <w:tr w:rsidR="004475AA" w:rsidTr="004D2B36">
        <w:trPr>
          <w:trHeight w:val="1137"/>
        </w:trPr>
        <w:tc>
          <w:tcPr>
            <w:tcW w:w="698" w:type="dxa"/>
          </w:tcPr>
          <w:p w:rsidR="004475AA" w:rsidRPr="00070998" w:rsidRDefault="004475AA" w:rsidP="007B6A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9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1" w:type="dxa"/>
            <w:gridSpan w:val="2"/>
          </w:tcPr>
          <w:p w:rsidR="004475AA" w:rsidRDefault="004475AA" w:rsidP="007B6A97"/>
        </w:tc>
        <w:tc>
          <w:tcPr>
            <w:tcW w:w="3544" w:type="dxa"/>
          </w:tcPr>
          <w:p w:rsidR="004475AA" w:rsidRPr="00F33D6A" w:rsidRDefault="004475AA" w:rsidP="004D2B36">
            <w:pPr>
              <w:ind w:left="20" w:hanging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Для чего нужен язык? Назначение языка и его вы</w:t>
            </w:r>
            <w:r w:rsidR="004D2B36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бор в соответствии с целями и условиями общения.</w:t>
            </w:r>
          </w:p>
        </w:tc>
        <w:tc>
          <w:tcPr>
            <w:tcW w:w="1134" w:type="dxa"/>
          </w:tcPr>
          <w:p w:rsidR="004475AA" w:rsidRDefault="004475AA">
            <w:r w:rsidRPr="00B10D11">
              <w:t>Комбинирован.</w:t>
            </w:r>
          </w:p>
        </w:tc>
        <w:tc>
          <w:tcPr>
            <w:tcW w:w="6946" w:type="dxa"/>
            <w:vMerge/>
            <w:vAlign w:val="center"/>
          </w:tcPr>
          <w:p w:rsidR="004475AA" w:rsidRPr="006F6E9D" w:rsidRDefault="004475AA" w:rsidP="00A821CB">
            <w:pPr>
              <w:spacing w:line="240" w:lineRule="auto"/>
              <w:jc w:val="both"/>
              <w:rPr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475AA" w:rsidRPr="00910D9B" w:rsidRDefault="004475AA" w:rsidP="007B6A97">
            <w:pPr>
              <w:spacing w:line="240" w:lineRule="auto"/>
              <w:ind w:right="-598"/>
            </w:pPr>
            <w:r w:rsidRPr="00910D9B">
              <w:t xml:space="preserve">Работа в </w:t>
            </w:r>
          </w:p>
          <w:p w:rsidR="004475AA" w:rsidRPr="00910D9B" w:rsidRDefault="004475AA" w:rsidP="007B6A97">
            <w:r>
              <w:t>парах.</w:t>
            </w:r>
          </w:p>
        </w:tc>
        <w:tc>
          <w:tcPr>
            <w:tcW w:w="1276" w:type="dxa"/>
          </w:tcPr>
          <w:p w:rsidR="004475AA" w:rsidRPr="006948AC" w:rsidRDefault="004475AA" w:rsidP="007B6A97">
            <w:pPr>
              <w:rPr>
                <w:b/>
                <w:i/>
              </w:rPr>
            </w:pPr>
            <w:r w:rsidRPr="006948AC">
              <w:rPr>
                <w:b/>
                <w:i/>
                <w:lang w:eastAsia="ru-RU"/>
              </w:rPr>
              <w:t>У.</w:t>
            </w:r>
            <w:r w:rsidRPr="006948AC">
              <w:rPr>
                <w:b/>
                <w:i/>
              </w:rPr>
              <w:t xml:space="preserve"> </w:t>
            </w:r>
          </w:p>
          <w:p w:rsidR="004475AA" w:rsidRDefault="004475AA" w:rsidP="007B6A97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8-10</w:t>
            </w:r>
          </w:p>
          <w:p w:rsidR="004475AA" w:rsidRDefault="004475AA" w:rsidP="007B6A97"/>
        </w:tc>
      </w:tr>
      <w:tr w:rsidR="007B6A97" w:rsidTr="00E8135F">
        <w:tc>
          <w:tcPr>
            <w:tcW w:w="15735" w:type="dxa"/>
            <w:gridSpan w:val="8"/>
          </w:tcPr>
          <w:p w:rsidR="007B6A97" w:rsidRPr="007B6A97" w:rsidRDefault="007B6A97" w:rsidP="007B6A97">
            <w:pPr>
              <w:jc w:val="center"/>
              <w:rPr>
                <w:b/>
                <w:i/>
                <w:sz w:val="28"/>
                <w:szCs w:val="28"/>
                <w:lang w:eastAsia="ru-RU"/>
              </w:rPr>
            </w:pPr>
            <w:r w:rsidRPr="007B6A97">
              <w:rPr>
                <w:b/>
                <w:sz w:val="28"/>
                <w:szCs w:val="28"/>
              </w:rPr>
              <w:t>Текст.</w:t>
            </w:r>
            <w:r w:rsidR="00492902">
              <w:rPr>
                <w:b/>
                <w:sz w:val="28"/>
                <w:szCs w:val="28"/>
              </w:rPr>
              <w:t xml:space="preserve"> Предложение. Словосочетание (16 </w:t>
            </w:r>
            <w:r>
              <w:rPr>
                <w:b/>
                <w:sz w:val="28"/>
                <w:szCs w:val="28"/>
              </w:rPr>
              <w:t>часов</w:t>
            </w:r>
            <w:r w:rsidRPr="007B6A97">
              <w:rPr>
                <w:b/>
                <w:sz w:val="28"/>
                <w:szCs w:val="28"/>
              </w:rPr>
              <w:t>)</w:t>
            </w:r>
          </w:p>
        </w:tc>
      </w:tr>
      <w:tr w:rsidR="0063535B" w:rsidTr="004D2B36">
        <w:trPr>
          <w:trHeight w:val="632"/>
        </w:trPr>
        <w:tc>
          <w:tcPr>
            <w:tcW w:w="708" w:type="dxa"/>
            <w:gridSpan w:val="2"/>
          </w:tcPr>
          <w:p w:rsidR="0063535B" w:rsidRPr="00070998" w:rsidRDefault="0063535B" w:rsidP="006031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F44767" w:rsidRDefault="0063535B" w:rsidP="00D67CBE">
            <w:pPr>
              <w:rPr>
                <w:b/>
                <w:sz w:val="24"/>
                <w:szCs w:val="24"/>
              </w:rPr>
            </w:pPr>
            <w:r w:rsidRPr="00F44767">
              <w:rPr>
                <w:b/>
                <w:sz w:val="24"/>
                <w:szCs w:val="24"/>
              </w:rPr>
              <w:t>Входной контрольный диктант.</w:t>
            </w:r>
          </w:p>
        </w:tc>
        <w:tc>
          <w:tcPr>
            <w:tcW w:w="1134" w:type="dxa"/>
          </w:tcPr>
          <w:p w:rsidR="0063535B" w:rsidRDefault="0063535B" w:rsidP="0060317E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63535B" w:rsidRPr="001107E6" w:rsidRDefault="0063535B" w:rsidP="0060317E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1107E6">
              <w:rPr>
                <w:sz w:val="20"/>
                <w:szCs w:val="20"/>
              </w:rPr>
              <w:t xml:space="preserve">Письмо под диктовку в </w:t>
            </w:r>
            <w:r>
              <w:rPr>
                <w:sz w:val="20"/>
                <w:szCs w:val="20"/>
              </w:rPr>
              <w:t xml:space="preserve"> </w:t>
            </w:r>
            <w:r w:rsidRPr="001107E6">
              <w:rPr>
                <w:sz w:val="20"/>
                <w:szCs w:val="20"/>
              </w:rPr>
              <w:t xml:space="preserve">соответствии с изученными </w:t>
            </w:r>
            <w:r>
              <w:rPr>
                <w:sz w:val="20"/>
                <w:szCs w:val="20"/>
              </w:rPr>
              <w:t xml:space="preserve"> </w:t>
            </w:r>
            <w:r w:rsidRPr="001107E6">
              <w:rPr>
                <w:sz w:val="20"/>
                <w:szCs w:val="20"/>
              </w:rPr>
              <w:t>правилами орфографии</w:t>
            </w:r>
          </w:p>
        </w:tc>
        <w:tc>
          <w:tcPr>
            <w:tcW w:w="1276" w:type="dxa"/>
          </w:tcPr>
          <w:p w:rsidR="0063535B" w:rsidRPr="005710B5" w:rsidRDefault="0063535B" w:rsidP="002D6543">
            <w:pPr>
              <w:rPr>
                <w:sz w:val="20"/>
                <w:szCs w:val="20"/>
              </w:rPr>
            </w:pPr>
            <w:r w:rsidRPr="005710B5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63535B" w:rsidRPr="00910D85" w:rsidRDefault="0063535B" w:rsidP="002D6543">
            <w:pPr>
              <w:rPr>
                <w:b/>
                <w:lang w:eastAsia="ru-RU"/>
              </w:rPr>
            </w:pPr>
          </w:p>
        </w:tc>
      </w:tr>
      <w:tr w:rsidR="0063535B" w:rsidTr="004D2B36">
        <w:trPr>
          <w:trHeight w:val="121"/>
        </w:trPr>
        <w:tc>
          <w:tcPr>
            <w:tcW w:w="708" w:type="dxa"/>
            <w:gridSpan w:val="2"/>
          </w:tcPr>
          <w:p w:rsidR="0063535B" w:rsidRPr="00070998" w:rsidRDefault="0063535B" w:rsidP="006031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F44767" w:rsidRDefault="0063535B" w:rsidP="00D67CBE">
            <w:pPr>
              <w:rPr>
                <w:b/>
                <w:sz w:val="24"/>
                <w:szCs w:val="24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Текст как единица языка и речи. Типы текстов.</w:t>
            </w:r>
          </w:p>
        </w:tc>
        <w:tc>
          <w:tcPr>
            <w:tcW w:w="1134" w:type="dxa"/>
          </w:tcPr>
          <w:p w:rsidR="0063535B" w:rsidRPr="006948AC" w:rsidRDefault="0063535B" w:rsidP="002D6543">
            <w:r>
              <w:t>У</w:t>
            </w:r>
            <w:r w:rsidRPr="006948AC">
              <w:t xml:space="preserve">рок </w:t>
            </w:r>
            <w:r w:rsidRPr="0010122F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0122F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63535B" w:rsidRPr="00875B5A" w:rsidRDefault="0063535B" w:rsidP="004D2B36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текст и предложение, текст и набор предложений.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тему и главную мысль текста,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подбирать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заголовок к тексту и частям текста.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структурные компоненты текста.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части текста и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 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правильность их выделения.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с информационной таблицей «Типы текстов».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Различать 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>типы текстов: повествование, описание, рассуждение.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 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>по заголовку тип текста и его содержание.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типы текстов: повествование, описание, рассуждение.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Восстанавливать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деформированный текст (с нарушенным порядком предложений),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к нему заголовок,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тип текста,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составленный текст.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повествовательный текст на основе жизненного опыта.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3535B" w:rsidRPr="00910D9B" w:rsidRDefault="0063535B" w:rsidP="002D6543">
            <w:r>
              <w:t>Текущий.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 w:rsidR="00A14B4A">
              <w:t xml:space="preserve"> 11</w:t>
            </w:r>
            <w:r>
              <w:t>-13</w:t>
            </w:r>
          </w:p>
          <w:p w:rsidR="0063535B" w:rsidRDefault="0063535B" w:rsidP="002D6543"/>
          <w:p w:rsidR="0063535B" w:rsidRDefault="0063535B" w:rsidP="002D6543"/>
        </w:tc>
      </w:tr>
      <w:tr w:rsidR="0063535B" w:rsidTr="004D2B36">
        <w:tc>
          <w:tcPr>
            <w:tcW w:w="708" w:type="dxa"/>
            <w:gridSpan w:val="2"/>
          </w:tcPr>
          <w:p w:rsidR="0063535B" w:rsidRDefault="0063535B" w:rsidP="0060317E">
            <w:pPr>
              <w:jc w:val="center"/>
            </w:pPr>
            <w:r>
              <w:t>5.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CB0718" w:rsidRDefault="0063535B" w:rsidP="006F6E9D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Типы текстов: повествование, описание, рассуждение. Работа с текстом.</w:t>
            </w:r>
          </w:p>
          <w:p w:rsidR="0063535B" w:rsidRPr="00F44767" w:rsidRDefault="0063535B" w:rsidP="00D67CB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35B" w:rsidRPr="006948AC" w:rsidRDefault="0063535B" w:rsidP="002D6543">
            <w:pPr>
              <w:rPr>
                <w:sz w:val="20"/>
                <w:szCs w:val="20"/>
              </w:rPr>
            </w:pPr>
            <w:r>
              <w:t>Комбинирован.</w:t>
            </w:r>
          </w:p>
        </w:tc>
        <w:tc>
          <w:tcPr>
            <w:tcW w:w="6946" w:type="dxa"/>
            <w:vMerge/>
          </w:tcPr>
          <w:p w:rsidR="0063535B" w:rsidRPr="00875B5A" w:rsidRDefault="0063535B" w:rsidP="00A821CB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3535B" w:rsidRPr="004D2B36" w:rsidRDefault="0063535B" w:rsidP="005055C3">
            <w:pPr>
              <w:ind w:left="20"/>
              <w:rPr>
                <w:bCs/>
                <w:color w:val="0D0D0D"/>
                <w:sz w:val="20"/>
                <w:szCs w:val="20"/>
                <w:lang w:eastAsia="ru-RU"/>
              </w:rPr>
            </w:pPr>
            <w:proofErr w:type="spellStart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>Восстанов</w:t>
            </w:r>
            <w:proofErr w:type="spellEnd"/>
          </w:p>
          <w:p w:rsidR="0063535B" w:rsidRPr="0063535B" w:rsidRDefault="0063535B" w:rsidP="004D2B36">
            <w:pPr>
              <w:ind w:left="20"/>
              <w:rPr>
                <w:bCs/>
                <w:color w:val="0D0D0D"/>
                <w:sz w:val="18"/>
                <w:szCs w:val="18"/>
                <w:lang w:eastAsia="ru-RU"/>
              </w:rPr>
            </w:pPr>
            <w:proofErr w:type="spellStart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>ление</w:t>
            </w:r>
            <w:proofErr w:type="spellEnd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>деформи</w:t>
            </w:r>
            <w:proofErr w:type="spellEnd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>рованного</w:t>
            </w:r>
            <w:proofErr w:type="spellEnd"/>
            <w:r w:rsidRPr="004D2B36">
              <w:rPr>
                <w:bCs/>
                <w:color w:val="0D0D0D"/>
                <w:sz w:val="20"/>
                <w:szCs w:val="20"/>
                <w:lang w:eastAsia="ru-RU"/>
              </w:rPr>
              <w:t xml:space="preserve"> текста</w:t>
            </w:r>
            <w:r w:rsidR="004D2B36" w:rsidRPr="004D2B36">
              <w:rPr>
                <w:b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  <w:r w:rsidR="00A14B4A">
              <w:t>13-</w:t>
            </w:r>
            <w:r>
              <w:t>14</w:t>
            </w:r>
          </w:p>
          <w:p w:rsidR="0063535B" w:rsidRDefault="0063535B" w:rsidP="002D6543"/>
          <w:p w:rsidR="0063535B" w:rsidRDefault="0063535B" w:rsidP="002D6543"/>
        </w:tc>
      </w:tr>
      <w:tr w:rsidR="0063535B" w:rsidTr="004D2B36">
        <w:trPr>
          <w:trHeight w:val="983"/>
        </w:trPr>
        <w:tc>
          <w:tcPr>
            <w:tcW w:w="708" w:type="dxa"/>
            <w:gridSpan w:val="2"/>
          </w:tcPr>
          <w:p w:rsidR="0063535B" w:rsidRDefault="0063535B" w:rsidP="0060317E">
            <w:pPr>
              <w:jc w:val="center"/>
            </w:pPr>
            <w:r>
              <w:t>6.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63535B" w:rsidRDefault="0063535B" w:rsidP="0063535B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Предложение. Повторение и уточнение представлений о предложении и диалоге. Знаки препинания в конце предложений.</w:t>
            </w:r>
          </w:p>
        </w:tc>
        <w:tc>
          <w:tcPr>
            <w:tcW w:w="1134" w:type="dxa"/>
          </w:tcPr>
          <w:p w:rsidR="0063535B" w:rsidRDefault="0063535B" w:rsidP="002D6543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63535B" w:rsidRPr="00A821CB" w:rsidRDefault="0063535B" w:rsidP="00A821CB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75B5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Отличать 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предложение от группы слов, не составляющих предложение.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Анализировать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>непунктированный</w:t>
            </w:r>
            <w:proofErr w:type="spellEnd"/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в нём предложения.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из слов на определённую тему.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письменном тексте диалог.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значением предложений, различных по цели высказывания,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их в тексте,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такого типа.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Соблюдать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в устной речи интонацию конца предложения.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Классифицировать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по цели высказывания. </w:t>
            </w: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постановку знаков 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lastRenderedPageBreak/>
              <w:t>препинания в конце предложений.</w:t>
            </w:r>
          </w:p>
          <w:p w:rsidR="0063535B" w:rsidRPr="00875B5A" w:rsidRDefault="0063535B" w:rsidP="00A821CB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875B5A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75B5A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63535B" w:rsidRPr="00CA7D2D" w:rsidRDefault="0063535B" w:rsidP="002D6543">
            <w:pPr>
              <w:rPr>
                <w:sz w:val="20"/>
                <w:szCs w:val="20"/>
              </w:rPr>
            </w:pPr>
            <w:r>
              <w:lastRenderedPageBreak/>
              <w:t>Текущий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15-16</w:t>
            </w:r>
          </w:p>
          <w:p w:rsidR="0063535B" w:rsidRDefault="0063535B" w:rsidP="002D6543"/>
          <w:p w:rsidR="0063535B" w:rsidRDefault="0063535B" w:rsidP="002D6543"/>
        </w:tc>
      </w:tr>
      <w:tr w:rsidR="0063535B" w:rsidTr="004D2B36">
        <w:tc>
          <w:tcPr>
            <w:tcW w:w="708" w:type="dxa"/>
            <w:gridSpan w:val="2"/>
          </w:tcPr>
          <w:p w:rsidR="0063535B" w:rsidRDefault="0063535B" w:rsidP="0060317E">
            <w:pPr>
              <w:jc w:val="center"/>
            </w:pPr>
            <w:r>
              <w:t>7.</w:t>
            </w:r>
          </w:p>
        </w:tc>
        <w:tc>
          <w:tcPr>
            <w:tcW w:w="851" w:type="dxa"/>
          </w:tcPr>
          <w:p w:rsidR="0063535B" w:rsidRDefault="0063535B" w:rsidP="00B74954"/>
        </w:tc>
        <w:tc>
          <w:tcPr>
            <w:tcW w:w="3544" w:type="dxa"/>
          </w:tcPr>
          <w:p w:rsidR="0063535B" w:rsidRPr="0063535B" w:rsidRDefault="0063535B" w:rsidP="0063535B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Виды предложений по цели высказывания: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повество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вательные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, вопросительные, побудительные. Знаки препинания в конце предложений.</w:t>
            </w:r>
          </w:p>
        </w:tc>
        <w:tc>
          <w:tcPr>
            <w:tcW w:w="1134" w:type="dxa"/>
          </w:tcPr>
          <w:p w:rsidR="0063535B" w:rsidRPr="00444F93" w:rsidRDefault="0063535B" w:rsidP="00B74954">
            <w:pPr>
              <w:rPr>
                <w:sz w:val="20"/>
                <w:szCs w:val="20"/>
              </w:rPr>
            </w:pPr>
            <w:r>
              <w:lastRenderedPageBreak/>
              <w:t xml:space="preserve">Урок </w:t>
            </w:r>
            <w:r w:rsidRPr="00D10949">
              <w:rPr>
                <w:sz w:val="20"/>
                <w:szCs w:val="20"/>
              </w:rPr>
              <w:t xml:space="preserve">изучения </w:t>
            </w:r>
            <w:r w:rsidRPr="00D10949">
              <w:rPr>
                <w:sz w:val="20"/>
                <w:szCs w:val="20"/>
              </w:rPr>
              <w:lastRenderedPageBreak/>
              <w:t xml:space="preserve">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10949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/>
          </w:tcPr>
          <w:p w:rsidR="0063535B" w:rsidRPr="00875B5A" w:rsidRDefault="0063535B" w:rsidP="00A821CB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3535B" w:rsidRDefault="0063535B" w:rsidP="00B74954">
            <w:r>
              <w:t>Текущий</w:t>
            </w:r>
          </w:p>
        </w:tc>
        <w:tc>
          <w:tcPr>
            <w:tcW w:w="1276" w:type="dxa"/>
          </w:tcPr>
          <w:p w:rsidR="0063535B" w:rsidRDefault="0063535B" w:rsidP="00B74954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B74954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17-19</w:t>
            </w:r>
          </w:p>
          <w:p w:rsidR="0063535B" w:rsidRDefault="0063535B" w:rsidP="00B74954"/>
          <w:p w:rsidR="0063535B" w:rsidRDefault="0063535B" w:rsidP="00B74954"/>
        </w:tc>
      </w:tr>
      <w:tr w:rsidR="0063535B" w:rsidTr="004D2B36">
        <w:trPr>
          <w:trHeight w:val="79"/>
        </w:trPr>
        <w:tc>
          <w:tcPr>
            <w:tcW w:w="708" w:type="dxa"/>
            <w:gridSpan w:val="2"/>
          </w:tcPr>
          <w:p w:rsidR="0063535B" w:rsidRDefault="0063535B" w:rsidP="0060317E">
            <w:pPr>
              <w:jc w:val="center"/>
            </w:pPr>
            <w:r>
              <w:lastRenderedPageBreak/>
              <w:t>8.</w:t>
            </w:r>
          </w:p>
        </w:tc>
        <w:tc>
          <w:tcPr>
            <w:tcW w:w="851" w:type="dxa"/>
          </w:tcPr>
          <w:p w:rsidR="0063535B" w:rsidRDefault="0063535B" w:rsidP="00B74954"/>
        </w:tc>
        <w:tc>
          <w:tcPr>
            <w:tcW w:w="3544" w:type="dxa"/>
          </w:tcPr>
          <w:p w:rsidR="0063535B" w:rsidRPr="00F33D6A" w:rsidRDefault="0063535B" w:rsidP="0063535B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Виды предложений по цели высказывания. Коллективное составление рассказа по репродукции картины К. Е. Маковского «Дети, бегущие от грозы».</w:t>
            </w:r>
          </w:p>
        </w:tc>
        <w:tc>
          <w:tcPr>
            <w:tcW w:w="1134" w:type="dxa"/>
          </w:tcPr>
          <w:p w:rsidR="0063535B" w:rsidRDefault="0063535B" w:rsidP="00B74954">
            <w:r w:rsidRPr="002C2868">
              <w:t>Развитие речи.</w:t>
            </w:r>
          </w:p>
        </w:tc>
        <w:tc>
          <w:tcPr>
            <w:tcW w:w="6946" w:type="dxa"/>
            <w:vAlign w:val="center"/>
          </w:tcPr>
          <w:p w:rsidR="0063535B" w:rsidRPr="001F5A7A" w:rsidRDefault="0063535B" w:rsidP="0063535B">
            <w:pPr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по цели высказывания.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Соблюдать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в устной речи логическое (смысловое) ударение и интонацию конца предложения.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знаки препинания в конце предложений.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Рассматривать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репродукцию картины К. Е. Маковского «Дети, бегущие от грозы», </w:t>
            </w:r>
            <w:r w:rsidRPr="00F33D6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F33D6A">
              <w:rPr>
                <w:iCs/>
                <w:color w:val="0D0D0D"/>
                <w:sz w:val="20"/>
                <w:szCs w:val="20"/>
                <w:lang w:eastAsia="ru-RU"/>
              </w:rPr>
              <w:t xml:space="preserve"> рассказ по картине, используя опорные слова, записывать составленный текст.</w:t>
            </w:r>
          </w:p>
        </w:tc>
        <w:tc>
          <w:tcPr>
            <w:tcW w:w="1276" w:type="dxa"/>
          </w:tcPr>
          <w:p w:rsidR="0063535B" w:rsidRDefault="0063535B" w:rsidP="00B74954">
            <w:pPr>
              <w:rPr>
                <w:bCs/>
                <w:color w:val="0D0D0D"/>
                <w:sz w:val="20"/>
                <w:szCs w:val="20"/>
                <w:lang w:eastAsia="ru-RU"/>
              </w:rPr>
            </w:pPr>
            <w:r>
              <w:t>К</w:t>
            </w:r>
            <w:r w:rsidRPr="00F33D6A">
              <w:rPr>
                <w:bCs/>
                <w:color w:val="0D0D0D"/>
                <w:sz w:val="20"/>
                <w:szCs w:val="20"/>
                <w:lang w:eastAsia="ru-RU"/>
              </w:rPr>
              <w:t>оллектив</w:t>
            </w:r>
          </w:p>
          <w:p w:rsidR="0063535B" w:rsidRDefault="0063535B" w:rsidP="00B74954">
            <w:proofErr w:type="spellStart"/>
            <w:r w:rsidRPr="00F33D6A">
              <w:rPr>
                <w:bCs/>
                <w:color w:val="0D0D0D"/>
                <w:sz w:val="20"/>
                <w:szCs w:val="20"/>
                <w:lang w:eastAsia="ru-RU"/>
              </w:rPr>
              <w:t>ное</w:t>
            </w:r>
            <w:proofErr w:type="spellEnd"/>
            <w:r w:rsidRPr="00F33D6A">
              <w:rPr>
                <w:bCs/>
                <w:color w:val="0D0D0D"/>
                <w:sz w:val="20"/>
                <w:szCs w:val="20"/>
                <w:lang w:eastAsia="ru-RU"/>
              </w:rPr>
              <w:t xml:space="preserve"> составление небольшого рассказа</w:t>
            </w:r>
            <w:r w:rsidRPr="00CB0718">
              <w:rPr>
                <w:bCs/>
                <w:color w:val="0D0D0D"/>
                <w:sz w:val="24"/>
                <w:szCs w:val="24"/>
                <w:lang w:eastAsia="ru-RU"/>
              </w:rPr>
              <w:t xml:space="preserve"> по </w:t>
            </w:r>
            <w:r w:rsidRPr="00F33D6A">
              <w:rPr>
                <w:bCs/>
                <w:color w:val="0D0D0D"/>
                <w:sz w:val="20"/>
                <w:szCs w:val="20"/>
                <w:lang w:eastAsia="ru-RU"/>
              </w:rPr>
              <w:t>репродукции картины.</w:t>
            </w:r>
          </w:p>
        </w:tc>
        <w:tc>
          <w:tcPr>
            <w:tcW w:w="1276" w:type="dxa"/>
          </w:tcPr>
          <w:p w:rsidR="0063535B" w:rsidRDefault="0063535B" w:rsidP="00B74954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Default="0063535B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20</w:t>
            </w:r>
          </w:p>
        </w:tc>
      </w:tr>
      <w:tr w:rsidR="0063535B" w:rsidTr="004D2B36">
        <w:trPr>
          <w:trHeight w:val="1312"/>
        </w:trPr>
        <w:tc>
          <w:tcPr>
            <w:tcW w:w="708" w:type="dxa"/>
            <w:gridSpan w:val="2"/>
          </w:tcPr>
          <w:p w:rsidR="0063535B" w:rsidRDefault="0063535B" w:rsidP="00F64E70">
            <w:pPr>
              <w:jc w:val="center"/>
            </w:pPr>
            <w:r>
              <w:t>9.</w:t>
            </w:r>
          </w:p>
        </w:tc>
        <w:tc>
          <w:tcPr>
            <w:tcW w:w="851" w:type="dxa"/>
          </w:tcPr>
          <w:p w:rsidR="0063535B" w:rsidRDefault="0063535B" w:rsidP="00B74954"/>
        </w:tc>
        <w:tc>
          <w:tcPr>
            <w:tcW w:w="3544" w:type="dxa"/>
          </w:tcPr>
          <w:p w:rsidR="0063535B" w:rsidRPr="00CB0718" w:rsidRDefault="0063535B" w:rsidP="001F5A7A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Виды предложений по интонации: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восклицатель</w:t>
            </w:r>
            <w:proofErr w:type="spellEnd"/>
            <w:r w:rsidR="001960A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 невосклицательные. Знаки препинания в конце предложений.</w:t>
            </w:r>
          </w:p>
          <w:p w:rsidR="0063535B" w:rsidRPr="00CB0718" w:rsidRDefault="0063535B" w:rsidP="00F33D6A">
            <w:pPr>
              <w:ind w:left="20"/>
              <w:rPr>
                <w:b/>
                <w:bCs/>
                <w:color w:val="0D0D0D"/>
                <w:lang w:eastAsia="ru-RU"/>
              </w:rPr>
            </w:pPr>
          </w:p>
        </w:tc>
        <w:tc>
          <w:tcPr>
            <w:tcW w:w="1134" w:type="dxa"/>
          </w:tcPr>
          <w:p w:rsidR="0063535B" w:rsidRPr="002C2868" w:rsidRDefault="0063535B" w:rsidP="00B74954">
            <w:r>
              <w:t xml:space="preserve">Урок </w:t>
            </w:r>
            <w:r w:rsidRPr="00444F93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44F93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Align w:val="center"/>
          </w:tcPr>
          <w:p w:rsidR="0063535B" w:rsidRPr="001F5A7A" w:rsidRDefault="0063535B" w:rsidP="00BD5445">
            <w:pPr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значением предложений, различных по интонации,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их в тексте,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такого типа.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Соблюдать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в устной речи интонацию конца предложений.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Анализировать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содержание таблицы «Виды предложений» и использовать его для составления сообщения о видах предложений.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Классифицировать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по цели высказывания и по интонации.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знаки препинания в конце предложений. </w:t>
            </w:r>
          </w:p>
        </w:tc>
        <w:tc>
          <w:tcPr>
            <w:tcW w:w="1276" w:type="dxa"/>
          </w:tcPr>
          <w:p w:rsidR="00BD5445" w:rsidRDefault="0063535B" w:rsidP="005055C3">
            <w:pPr>
              <w:ind w:left="20"/>
              <w:rPr>
                <w:bCs/>
                <w:color w:val="0D0D0D"/>
                <w:sz w:val="18"/>
                <w:szCs w:val="18"/>
                <w:lang w:eastAsia="ru-RU"/>
              </w:rPr>
            </w:pPr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 xml:space="preserve">Составление </w:t>
            </w:r>
            <w:proofErr w:type="spellStart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>текста-сообще</w:t>
            </w:r>
            <w:proofErr w:type="spellEnd"/>
          </w:p>
          <w:p w:rsidR="0063535B" w:rsidRPr="005055C3" w:rsidRDefault="0063535B" w:rsidP="005055C3">
            <w:pPr>
              <w:ind w:left="20"/>
              <w:rPr>
                <w:bCs/>
                <w:color w:val="0D0D0D"/>
                <w:sz w:val="18"/>
                <w:szCs w:val="18"/>
                <w:lang w:eastAsia="ru-RU"/>
              </w:rPr>
            </w:pPr>
            <w:proofErr w:type="spellStart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>ния</w:t>
            </w:r>
            <w:proofErr w:type="spellEnd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>табли</w:t>
            </w:r>
            <w:proofErr w:type="spellEnd"/>
          </w:p>
          <w:p w:rsidR="0063535B" w:rsidRPr="0063535B" w:rsidRDefault="0063535B" w:rsidP="004D2B36">
            <w:pPr>
              <w:ind w:left="20"/>
              <w:rPr>
                <w:bCs/>
                <w:color w:val="0D0D0D"/>
                <w:sz w:val="18"/>
                <w:szCs w:val="18"/>
                <w:lang w:eastAsia="ru-RU"/>
              </w:rPr>
            </w:pPr>
            <w:proofErr w:type="spellStart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>це</w:t>
            </w:r>
            <w:proofErr w:type="spellEnd"/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 xml:space="preserve"> «Виды предложений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20-23</w:t>
            </w:r>
          </w:p>
          <w:p w:rsidR="0063535B" w:rsidRPr="00910D85" w:rsidRDefault="0063535B" w:rsidP="00B74954">
            <w:pPr>
              <w:rPr>
                <w:b/>
                <w:lang w:eastAsia="ru-RU"/>
              </w:rPr>
            </w:pPr>
          </w:p>
        </w:tc>
      </w:tr>
      <w:tr w:rsidR="0063535B" w:rsidTr="004D2B36">
        <w:trPr>
          <w:trHeight w:val="689"/>
        </w:trPr>
        <w:tc>
          <w:tcPr>
            <w:tcW w:w="708" w:type="dxa"/>
            <w:gridSpan w:val="2"/>
          </w:tcPr>
          <w:p w:rsidR="0063535B" w:rsidRDefault="0063535B" w:rsidP="00F64E70">
            <w:pPr>
              <w:jc w:val="center"/>
            </w:pPr>
            <w:r>
              <w:t>10.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63535B" w:rsidRDefault="0063535B" w:rsidP="0063535B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Обращение. Предложения с обращением (общее представление).</w:t>
            </w:r>
          </w:p>
        </w:tc>
        <w:tc>
          <w:tcPr>
            <w:tcW w:w="1134" w:type="dxa"/>
          </w:tcPr>
          <w:p w:rsidR="0063535B" w:rsidRDefault="0063535B" w:rsidP="0060317E">
            <w:r>
              <w:t xml:space="preserve">Урок </w:t>
            </w:r>
            <w:r w:rsidRPr="00444F93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44F93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63535B" w:rsidRPr="0063535B" w:rsidRDefault="0063535B" w:rsidP="0063535B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обращения в предложении и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за выделением обращения в письменной речи.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рассказ по рисунку,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использовать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в нём диалог, а в предложениях обращения,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диалог.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63535B" w:rsidRDefault="0063535B" w:rsidP="002D6543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24-26</w:t>
            </w:r>
          </w:p>
          <w:p w:rsidR="0063535B" w:rsidRDefault="0063535B" w:rsidP="002D6543"/>
        </w:tc>
      </w:tr>
      <w:tr w:rsidR="0063535B" w:rsidTr="004D2B36">
        <w:trPr>
          <w:trHeight w:val="459"/>
        </w:trPr>
        <w:tc>
          <w:tcPr>
            <w:tcW w:w="708" w:type="dxa"/>
            <w:gridSpan w:val="2"/>
          </w:tcPr>
          <w:p w:rsidR="0063535B" w:rsidRPr="00A413B7" w:rsidRDefault="0063535B" w:rsidP="00F64E70">
            <w:pPr>
              <w:jc w:val="center"/>
              <w:rPr>
                <w:lang w:eastAsia="en-US"/>
              </w:rPr>
            </w:pPr>
            <w:r w:rsidRPr="00A413B7">
              <w:t>11</w:t>
            </w:r>
            <w:r>
              <w:t>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F44767" w:rsidRDefault="0063535B" w:rsidP="002D6543">
            <w:pPr>
              <w:rPr>
                <w:b/>
                <w:sz w:val="24"/>
                <w:szCs w:val="24"/>
              </w:rPr>
            </w:pPr>
            <w:r w:rsidRPr="00F44767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63535B" w:rsidRDefault="0063535B" w:rsidP="0060317E">
            <w:r w:rsidRPr="002C2868">
              <w:t>Развитие речи.</w:t>
            </w:r>
          </w:p>
        </w:tc>
        <w:tc>
          <w:tcPr>
            <w:tcW w:w="6946" w:type="dxa"/>
            <w:vMerge/>
          </w:tcPr>
          <w:p w:rsidR="0063535B" w:rsidRPr="001107E6" w:rsidRDefault="0063535B" w:rsidP="000D3A2C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535B" w:rsidRDefault="0063535B" w:rsidP="002D6543">
            <w:r>
              <w:t xml:space="preserve">Текст </w:t>
            </w:r>
          </w:p>
        </w:tc>
        <w:tc>
          <w:tcPr>
            <w:tcW w:w="1276" w:type="dxa"/>
          </w:tcPr>
          <w:p w:rsidR="0063535B" w:rsidRDefault="0063535B" w:rsidP="00A14B4A"/>
        </w:tc>
      </w:tr>
      <w:tr w:rsidR="00A14B4A" w:rsidTr="004D2B36">
        <w:tc>
          <w:tcPr>
            <w:tcW w:w="708" w:type="dxa"/>
            <w:gridSpan w:val="2"/>
          </w:tcPr>
          <w:p w:rsidR="00A14B4A" w:rsidRPr="00A413B7" w:rsidRDefault="00A14B4A" w:rsidP="00F64E70">
            <w:pPr>
              <w:jc w:val="center"/>
              <w:rPr>
                <w:lang w:eastAsia="en-US"/>
              </w:rPr>
            </w:pPr>
            <w:r w:rsidRPr="00A413B7">
              <w:t>12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F44767" w:rsidRDefault="00A14B4A" w:rsidP="000D3A2C">
            <w:pPr>
              <w:rPr>
                <w:b/>
                <w:sz w:val="24"/>
                <w:szCs w:val="24"/>
              </w:rPr>
            </w:pPr>
            <w:r w:rsidRPr="00F44767">
              <w:rPr>
                <w:b/>
                <w:sz w:val="24"/>
                <w:szCs w:val="24"/>
              </w:rPr>
              <w:t xml:space="preserve">Главные и второстепенные члены предложений. </w:t>
            </w: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A14B4A" w:rsidRPr="004D2B36" w:rsidRDefault="00A14B4A" w:rsidP="00147AC5">
            <w:pPr>
              <w:pStyle w:val="a4"/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</w:pP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F75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Обобщить </w:t>
            </w:r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proofErr w:type="spellEnd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учащихся о предложениях, различных по цели высказывания и по 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тонации</w:t>
            </w:r>
            <w:proofErr w:type="spellEnd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F75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Развивать </w:t>
            </w:r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умения правильно их произносить. </w:t>
            </w:r>
            <w:r w:rsidRPr="00AF755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Употреблять </w:t>
            </w:r>
            <w:proofErr w:type="spellStart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 w:rsidRPr="00AF7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знак препинания в конце предложения.</w:t>
            </w:r>
            <w:r w:rsidRPr="00AF75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Обсуждать 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алгоритм раз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бора пред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ложения по членам и разбирать предложение по членам.</w:t>
            </w:r>
            <w:r w:rsidRPr="00AF75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Писать </w:t>
            </w:r>
            <w:proofErr w:type="spellStart"/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раздель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но слова в предложении</w:t>
            </w:r>
            <w:r w:rsidRPr="00AF75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 оформ</w:t>
            </w:r>
            <w:r w:rsidRPr="00AF75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 xml:space="preserve">лять 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предложения, запи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сывать слова без пропус</w:t>
            </w:r>
            <w:r w:rsidRPr="00AF755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ка, замены букв.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и выделять в предложении главные и второстепенные члены. </w:t>
            </w: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Распространять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нераспространённое предложение второстепенными членами. </w:t>
            </w: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Устанавливать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при помощи вопросов связь меж</w:t>
            </w:r>
            <w:r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>ду</w:t>
            </w:r>
            <w:proofErr w:type="spellEnd"/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членами предложения в </w:t>
            </w:r>
            <w:proofErr w:type="spellStart"/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>распростр</w:t>
            </w:r>
            <w:proofErr w:type="spellEnd"/>
            <w:r w:rsidR="00147AC5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>.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предложении. </w:t>
            </w:r>
            <w:r w:rsidRPr="00AF755B">
              <w:rPr>
                <w:rFonts w:ascii="Times New Roman" w:hAnsi="Times New Roman" w:cs="Times New Roman"/>
                <w:i/>
                <w:iCs/>
                <w:color w:val="0D0D0D"/>
                <w:sz w:val="20"/>
                <w:szCs w:val="20"/>
              </w:rPr>
              <w:t>Планировать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свои действия при разборе предложения по членам</w:t>
            </w:r>
            <w:r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AF755B">
              <w:rPr>
                <w:rFonts w:ascii="Times New Roman" w:hAnsi="Times New Roman" w:cs="Times New Roman"/>
                <w:iCs/>
                <w:color w:val="0D0D0D"/>
                <w:sz w:val="20"/>
                <w:szCs w:val="20"/>
              </w:rPr>
              <w:t xml:space="preserve">на основе заданного алгоритма. </w:t>
            </w:r>
          </w:p>
        </w:tc>
        <w:tc>
          <w:tcPr>
            <w:tcW w:w="1276" w:type="dxa"/>
          </w:tcPr>
          <w:p w:rsidR="00A14B4A" w:rsidRPr="0063535B" w:rsidRDefault="00A14B4A" w:rsidP="00147AC5">
            <w:pPr>
              <w:ind w:left="20"/>
              <w:rPr>
                <w:bCs/>
                <w:color w:val="0D0D0D"/>
                <w:sz w:val="20"/>
                <w:szCs w:val="20"/>
                <w:lang w:eastAsia="ru-RU"/>
              </w:rPr>
            </w:pPr>
            <w:r w:rsidRPr="005055C3">
              <w:rPr>
                <w:bCs/>
                <w:color w:val="0D0D0D"/>
                <w:sz w:val="18"/>
                <w:szCs w:val="18"/>
                <w:lang w:eastAsia="ru-RU"/>
              </w:rPr>
              <w:t>Составление</w:t>
            </w:r>
            <w:r w:rsidRPr="001F5A7A">
              <w:rPr>
                <w:bCs/>
                <w:color w:val="0D0D0D"/>
                <w:sz w:val="20"/>
                <w:szCs w:val="20"/>
                <w:lang w:eastAsia="ru-RU"/>
              </w:rPr>
              <w:t xml:space="preserve"> из данных слов </w:t>
            </w:r>
            <w:proofErr w:type="spellStart"/>
            <w:r w:rsidRPr="001F5A7A">
              <w:rPr>
                <w:bCs/>
                <w:color w:val="0D0D0D"/>
                <w:sz w:val="20"/>
                <w:szCs w:val="20"/>
                <w:lang w:eastAsia="ru-RU"/>
              </w:rPr>
              <w:t>распро</w:t>
            </w:r>
            <w:proofErr w:type="spellEnd"/>
            <w:r>
              <w:rPr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5A7A">
              <w:rPr>
                <w:bCs/>
                <w:color w:val="0D0D0D"/>
                <w:sz w:val="20"/>
                <w:szCs w:val="20"/>
                <w:lang w:eastAsia="ru-RU"/>
              </w:rPr>
              <w:t>стран</w:t>
            </w:r>
            <w:r w:rsidR="00147AC5">
              <w:rPr>
                <w:bCs/>
                <w:color w:val="0D0D0D"/>
                <w:sz w:val="20"/>
                <w:szCs w:val="20"/>
                <w:lang w:eastAsia="ru-RU"/>
              </w:rPr>
              <w:t>.</w:t>
            </w:r>
            <w:r w:rsidRPr="001F5A7A">
              <w:rPr>
                <w:bCs/>
                <w:color w:val="0D0D0D"/>
                <w:sz w:val="20"/>
                <w:szCs w:val="20"/>
                <w:lang w:eastAsia="ru-RU"/>
              </w:rPr>
              <w:t>предл</w:t>
            </w:r>
            <w:proofErr w:type="spellEnd"/>
            <w:r w:rsidRPr="001F5A7A">
              <w:rPr>
                <w:bCs/>
                <w:color w:val="0D0D0D"/>
                <w:sz w:val="20"/>
                <w:szCs w:val="20"/>
                <w:lang w:eastAsia="ru-RU"/>
              </w:rPr>
              <w:t xml:space="preserve"> по заданному алгоритму.</w:t>
            </w:r>
          </w:p>
        </w:tc>
        <w:tc>
          <w:tcPr>
            <w:tcW w:w="1276" w:type="dxa"/>
            <w:vMerge w:val="restart"/>
          </w:tcPr>
          <w:p w:rsidR="00A14B4A" w:rsidRDefault="00A14B4A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26-30</w:t>
            </w:r>
          </w:p>
          <w:p w:rsidR="00A14B4A" w:rsidRDefault="00A14B4A" w:rsidP="002D6543"/>
          <w:p w:rsidR="00A14B4A" w:rsidRDefault="00A14B4A" w:rsidP="002D6543"/>
        </w:tc>
      </w:tr>
      <w:tr w:rsidR="00A14B4A" w:rsidTr="004D2B36">
        <w:tc>
          <w:tcPr>
            <w:tcW w:w="708" w:type="dxa"/>
            <w:gridSpan w:val="2"/>
          </w:tcPr>
          <w:p w:rsidR="00A14B4A" w:rsidRPr="00A413B7" w:rsidRDefault="00A14B4A" w:rsidP="00F64E70">
            <w:pPr>
              <w:jc w:val="center"/>
              <w:rPr>
                <w:lang w:eastAsia="en-US"/>
              </w:rPr>
            </w:pPr>
            <w:r w:rsidRPr="00A413B7">
              <w:t>13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5055C3" w:rsidRDefault="00A14B4A" w:rsidP="005055C3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Главные и второстепенные члены предложения. Разбор предложения по членам.</w:t>
            </w:r>
          </w:p>
        </w:tc>
        <w:tc>
          <w:tcPr>
            <w:tcW w:w="1134" w:type="dxa"/>
          </w:tcPr>
          <w:p w:rsidR="00A14B4A" w:rsidRPr="00F37941" w:rsidRDefault="00A14B4A" w:rsidP="002D6543">
            <w:r w:rsidRPr="00F37941">
              <w:t>Проблемный урок</w:t>
            </w:r>
          </w:p>
        </w:tc>
        <w:tc>
          <w:tcPr>
            <w:tcW w:w="6946" w:type="dxa"/>
            <w:vMerge/>
          </w:tcPr>
          <w:p w:rsidR="00A14B4A" w:rsidRPr="001F5A7A" w:rsidRDefault="00A14B4A" w:rsidP="00A821CB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14B4A" w:rsidRDefault="00A14B4A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A14B4A" w:rsidRDefault="00A14B4A" w:rsidP="00A14B4A"/>
        </w:tc>
      </w:tr>
      <w:tr w:rsidR="00A14B4A" w:rsidTr="004D2B36">
        <w:trPr>
          <w:trHeight w:val="79"/>
        </w:trPr>
        <w:tc>
          <w:tcPr>
            <w:tcW w:w="708" w:type="dxa"/>
            <w:gridSpan w:val="2"/>
          </w:tcPr>
          <w:p w:rsidR="00A14B4A" w:rsidRPr="00A413B7" w:rsidRDefault="00A14B4A" w:rsidP="00F64E70">
            <w:pPr>
              <w:jc w:val="center"/>
              <w:rPr>
                <w:lang w:eastAsia="en-US"/>
              </w:rPr>
            </w:pPr>
            <w:r w:rsidRPr="00A413B7">
              <w:t>14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1F5A7A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Простое и сложное предложения (общее представление). Запятая между частями сложного предложения.</w:t>
            </w:r>
          </w:p>
          <w:p w:rsidR="00A14B4A" w:rsidRPr="00F44767" w:rsidRDefault="00A14B4A" w:rsidP="001F5A7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14B4A" w:rsidRDefault="00A14B4A" w:rsidP="00745D06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  <w:r>
              <w:t xml:space="preserve"> </w:t>
            </w:r>
          </w:p>
        </w:tc>
        <w:tc>
          <w:tcPr>
            <w:tcW w:w="6946" w:type="dxa"/>
          </w:tcPr>
          <w:p w:rsidR="00A14B4A" w:rsidRPr="001F5A7A" w:rsidRDefault="00A14B4A" w:rsidP="00BD5445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составом простых и сложных предложений.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простые и сложные предложения в письменном тексте,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постановкой запятой между частями сложного предложения.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постановку запятой в сложном предложении.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со схемой «Предложение: простое и сложное»: </w:t>
            </w:r>
            <w:r w:rsidRPr="001F5A7A">
              <w:rPr>
                <w:i/>
                <w:iCs/>
                <w:color w:val="0D0D0D"/>
                <w:sz w:val="20"/>
                <w:szCs w:val="20"/>
                <w:lang w:eastAsia="ru-RU"/>
              </w:rPr>
              <w:t>уметь</w:t>
            </w:r>
            <w:r w:rsidRPr="001F5A7A">
              <w:rPr>
                <w:iCs/>
                <w:color w:val="0D0D0D"/>
                <w:sz w:val="20"/>
                <w:szCs w:val="20"/>
                <w:lang w:eastAsia="ru-RU"/>
              </w:rPr>
              <w:t xml:space="preserve"> формулировать ответ на вопрос «Как различить простое и сложное предложения?», составлять по ней текст-сообщение. </w:t>
            </w:r>
          </w:p>
        </w:tc>
        <w:tc>
          <w:tcPr>
            <w:tcW w:w="1276" w:type="dxa"/>
          </w:tcPr>
          <w:p w:rsidR="00A14B4A" w:rsidRDefault="00A14B4A" w:rsidP="008B2B3B">
            <w:pPr>
              <w:spacing w:line="240" w:lineRule="auto"/>
              <w:ind w:right="-598"/>
            </w:pPr>
            <w:r>
              <w:t>Текущий</w:t>
            </w:r>
            <w:r w:rsidRPr="00910D9B">
              <w:t xml:space="preserve"> </w:t>
            </w:r>
          </w:p>
          <w:p w:rsidR="00A14B4A" w:rsidRDefault="00A14B4A" w:rsidP="002D6543"/>
        </w:tc>
        <w:tc>
          <w:tcPr>
            <w:tcW w:w="1276" w:type="dxa"/>
            <w:vMerge w:val="restart"/>
          </w:tcPr>
          <w:p w:rsidR="00A14B4A" w:rsidRDefault="00A14B4A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31-34</w:t>
            </w:r>
          </w:p>
          <w:p w:rsidR="00A14B4A" w:rsidRDefault="00A14B4A" w:rsidP="002D6543"/>
        </w:tc>
      </w:tr>
      <w:tr w:rsidR="00A14B4A" w:rsidTr="004D2B36">
        <w:tc>
          <w:tcPr>
            <w:tcW w:w="708" w:type="dxa"/>
            <w:gridSpan w:val="2"/>
          </w:tcPr>
          <w:p w:rsidR="00A14B4A" w:rsidRPr="00A413B7" w:rsidRDefault="00A14B4A" w:rsidP="00F64E70">
            <w:pPr>
              <w:jc w:val="center"/>
              <w:rPr>
                <w:lang w:eastAsia="en-US"/>
              </w:rPr>
            </w:pPr>
            <w:r w:rsidRPr="00A413B7">
              <w:t>15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1960A0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Сложное предложение. Союзы а, и, но в сложном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предложе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нии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. Запятая между частями сложного предложения.</w:t>
            </w:r>
          </w:p>
          <w:p w:rsidR="00A14B4A" w:rsidRPr="00F44767" w:rsidRDefault="00A14B4A" w:rsidP="002D65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63535B" w:rsidRDefault="00A14B4A" w:rsidP="004D2B36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простые и сложные предложения в письменном тексте,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постановкой </w:t>
            </w:r>
            <w:proofErr w:type="spellStart"/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запя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той между частями сложного предложения, соединёнными союзами (а, и, но).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знаки препинания между частями сложного предложения.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лять</w:t>
            </w:r>
            <w:proofErr w:type="spellEnd"/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из двух простых предложений одно сложное.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памяткой 3 «Как дать характеристику предложения». </w:t>
            </w:r>
            <w:r w:rsidRPr="001F5A7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Рассуждать</w:t>
            </w:r>
            <w:r w:rsidRPr="001F5A7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при определении характеристики заданного предложения. </w:t>
            </w:r>
          </w:p>
        </w:tc>
        <w:tc>
          <w:tcPr>
            <w:tcW w:w="1276" w:type="dxa"/>
          </w:tcPr>
          <w:p w:rsidR="00A14B4A" w:rsidRPr="00910D9B" w:rsidRDefault="00A14B4A" w:rsidP="008B2B3B">
            <w:pPr>
              <w:spacing w:line="240" w:lineRule="auto"/>
              <w:ind w:right="-598"/>
            </w:pPr>
            <w:r w:rsidRPr="00910D9B">
              <w:t xml:space="preserve">Работа в </w:t>
            </w:r>
          </w:p>
          <w:p w:rsidR="00A14B4A" w:rsidRDefault="00A14B4A" w:rsidP="008B2B3B">
            <w:r>
              <w:t>п</w:t>
            </w:r>
            <w:r w:rsidRPr="00910D9B">
              <w:t>арах</w:t>
            </w:r>
            <w:r>
              <w:t>.</w:t>
            </w:r>
          </w:p>
        </w:tc>
        <w:tc>
          <w:tcPr>
            <w:tcW w:w="1276" w:type="dxa"/>
            <w:vMerge/>
          </w:tcPr>
          <w:p w:rsidR="00A14B4A" w:rsidRDefault="00A14B4A" w:rsidP="002D6543"/>
        </w:tc>
      </w:tr>
      <w:tr w:rsidR="00A14B4A" w:rsidTr="004D2B36">
        <w:tc>
          <w:tcPr>
            <w:tcW w:w="708" w:type="dxa"/>
            <w:gridSpan w:val="2"/>
          </w:tcPr>
          <w:p w:rsidR="00A14B4A" w:rsidRPr="00A413B7" w:rsidRDefault="00A14B4A" w:rsidP="00F64E70">
            <w:pPr>
              <w:jc w:val="center"/>
              <w:rPr>
                <w:lang w:eastAsia="en-US"/>
              </w:rPr>
            </w:pPr>
            <w:r w:rsidRPr="00A413B7">
              <w:t>16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1F5A7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Словосочетание (общее представление).</w:t>
            </w:r>
          </w:p>
          <w:p w:rsidR="00A14B4A" w:rsidRPr="00F44767" w:rsidRDefault="00A14B4A" w:rsidP="002D65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14B4A" w:rsidRDefault="00A14B4A" w:rsidP="0060317E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  <w:r>
              <w:t xml:space="preserve"> </w:t>
            </w:r>
          </w:p>
        </w:tc>
        <w:tc>
          <w:tcPr>
            <w:tcW w:w="6946" w:type="dxa"/>
          </w:tcPr>
          <w:p w:rsidR="00A14B4A" w:rsidRPr="00A44071" w:rsidRDefault="00A14B4A" w:rsidP="00A821CB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словосочетание и предложение.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в предложении словосочетания.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Устанавливать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при помощи смысловых вопросов связь между словами в словосочетании и 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предложении.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из данных пар слов.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A14B4A" w:rsidRPr="00A44071" w:rsidRDefault="00A14B4A" w:rsidP="005055C3">
            <w:pPr>
              <w:ind w:left="20"/>
              <w:rPr>
                <w:color w:val="0D0D0D"/>
                <w:sz w:val="20"/>
                <w:szCs w:val="20"/>
                <w:lang w:eastAsia="ru-RU"/>
              </w:rPr>
            </w:pPr>
            <w:r w:rsidRPr="005055C3">
              <w:rPr>
                <w:color w:val="0D0D0D"/>
                <w:sz w:val="18"/>
                <w:szCs w:val="18"/>
                <w:lang w:eastAsia="ru-RU"/>
              </w:rPr>
              <w:t xml:space="preserve">Составление </w:t>
            </w:r>
            <w:proofErr w:type="spellStart"/>
            <w:r w:rsidRPr="00A44071">
              <w:rPr>
                <w:color w:val="0D0D0D"/>
                <w:sz w:val="20"/>
                <w:szCs w:val="20"/>
                <w:lang w:eastAsia="ru-RU"/>
              </w:rPr>
              <w:t>предл</w:t>
            </w:r>
            <w:r>
              <w:rPr>
                <w:color w:val="0D0D0D"/>
                <w:sz w:val="20"/>
                <w:szCs w:val="20"/>
                <w:lang w:eastAsia="ru-RU"/>
              </w:rPr>
              <w:t>-</w:t>
            </w:r>
            <w:r w:rsidRPr="00A44071">
              <w:rPr>
                <w:color w:val="0D0D0D"/>
                <w:sz w:val="20"/>
                <w:szCs w:val="20"/>
                <w:lang w:eastAsia="ru-RU"/>
              </w:rPr>
              <w:t>ний</w:t>
            </w:r>
            <w:proofErr w:type="spellEnd"/>
            <w:r w:rsidRPr="00A44071">
              <w:rPr>
                <w:color w:val="0D0D0D"/>
                <w:sz w:val="20"/>
                <w:szCs w:val="20"/>
                <w:lang w:eastAsia="ru-RU"/>
              </w:rPr>
              <w:t xml:space="preserve"> по заданной модели.</w:t>
            </w:r>
          </w:p>
          <w:p w:rsidR="00A14B4A" w:rsidRDefault="00A14B4A" w:rsidP="002D6543"/>
        </w:tc>
        <w:tc>
          <w:tcPr>
            <w:tcW w:w="1276" w:type="dxa"/>
            <w:vMerge w:val="restart"/>
          </w:tcPr>
          <w:p w:rsidR="00A14B4A" w:rsidRDefault="00A14B4A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35-37</w:t>
            </w:r>
          </w:p>
          <w:p w:rsidR="00A14B4A" w:rsidRDefault="00A14B4A" w:rsidP="002D6543"/>
        </w:tc>
      </w:tr>
      <w:tr w:rsidR="00A14B4A" w:rsidTr="004D2B36">
        <w:trPr>
          <w:trHeight w:val="1639"/>
        </w:trPr>
        <w:tc>
          <w:tcPr>
            <w:tcW w:w="708" w:type="dxa"/>
            <w:gridSpan w:val="2"/>
          </w:tcPr>
          <w:p w:rsidR="00A14B4A" w:rsidRPr="00A413B7" w:rsidRDefault="00A14B4A" w:rsidP="0060317E">
            <w:pPr>
              <w:jc w:val="center"/>
              <w:rPr>
                <w:lang w:eastAsia="en-US"/>
              </w:rPr>
            </w:pPr>
            <w:r w:rsidRPr="00A413B7">
              <w:t>17</w:t>
            </w:r>
            <w:r>
              <w:t>.</w:t>
            </w:r>
          </w:p>
        </w:tc>
        <w:tc>
          <w:tcPr>
            <w:tcW w:w="851" w:type="dxa"/>
          </w:tcPr>
          <w:p w:rsidR="00A14B4A" w:rsidRDefault="00A14B4A" w:rsidP="002D6543"/>
        </w:tc>
        <w:tc>
          <w:tcPr>
            <w:tcW w:w="3544" w:type="dxa"/>
          </w:tcPr>
          <w:p w:rsidR="00A14B4A" w:rsidRPr="0063535B" w:rsidRDefault="00A14B4A" w:rsidP="001960A0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Предложение и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слово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сочета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Коллективное состав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ление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рас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сказа по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репродук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ции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картины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. Д. Поленова «Золотая осень».</w:t>
            </w:r>
          </w:p>
        </w:tc>
        <w:tc>
          <w:tcPr>
            <w:tcW w:w="1134" w:type="dxa"/>
          </w:tcPr>
          <w:p w:rsidR="00A14B4A" w:rsidRDefault="00A14B4A" w:rsidP="0060317E">
            <w:r w:rsidRPr="002C2868">
              <w:t>Развитие речи.</w:t>
            </w:r>
          </w:p>
        </w:tc>
        <w:tc>
          <w:tcPr>
            <w:tcW w:w="6946" w:type="dxa"/>
          </w:tcPr>
          <w:p w:rsidR="00A14B4A" w:rsidRPr="00A44071" w:rsidRDefault="00A14B4A" w:rsidP="00BD5445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из предложения основу и словосочетания.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с памяткой 2 «Как разобрать предложение по членам».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Планировать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свои действия при полном разборе предложения по членам на основе заданного алгоритма.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Обсуждать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алгоритм разбора предложения по членам и разбирать предложение по членам.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небольшой текст по репродукции картины В. Д. Поленова «Золотая осень» под руководством учителя и </w:t>
            </w:r>
            <w:r w:rsidRPr="00A44071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A44071">
              <w:rPr>
                <w:iCs/>
                <w:color w:val="0D0D0D"/>
                <w:sz w:val="20"/>
                <w:szCs w:val="20"/>
                <w:lang w:eastAsia="ru-RU"/>
              </w:rPr>
              <w:t xml:space="preserve"> его. </w:t>
            </w:r>
          </w:p>
        </w:tc>
        <w:tc>
          <w:tcPr>
            <w:tcW w:w="1276" w:type="dxa"/>
          </w:tcPr>
          <w:p w:rsidR="00A14B4A" w:rsidRPr="00910D9B" w:rsidRDefault="00A14B4A" w:rsidP="002D6543">
            <w:pPr>
              <w:spacing w:line="240" w:lineRule="auto"/>
              <w:ind w:right="-598"/>
            </w:pPr>
            <w:r w:rsidRPr="00910D9B">
              <w:t xml:space="preserve">Работа в </w:t>
            </w:r>
          </w:p>
          <w:p w:rsidR="00A14B4A" w:rsidRDefault="00A14B4A" w:rsidP="002D6543">
            <w:r>
              <w:t>п</w:t>
            </w:r>
            <w:r w:rsidRPr="00910D9B">
              <w:t>арах</w:t>
            </w:r>
            <w:r>
              <w:t>..</w:t>
            </w:r>
          </w:p>
        </w:tc>
        <w:tc>
          <w:tcPr>
            <w:tcW w:w="1276" w:type="dxa"/>
            <w:vMerge/>
          </w:tcPr>
          <w:p w:rsidR="00A14B4A" w:rsidRDefault="00A14B4A" w:rsidP="002D6543"/>
        </w:tc>
      </w:tr>
      <w:tr w:rsidR="0063535B" w:rsidTr="004D2B36">
        <w:trPr>
          <w:trHeight w:val="696"/>
        </w:trPr>
        <w:tc>
          <w:tcPr>
            <w:tcW w:w="708" w:type="dxa"/>
            <w:gridSpan w:val="2"/>
          </w:tcPr>
          <w:p w:rsidR="0063535B" w:rsidRPr="00A413B7" w:rsidRDefault="0063535B" w:rsidP="006031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851" w:type="dxa"/>
          </w:tcPr>
          <w:p w:rsidR="0063535B" w:rsidRDefault="0063535B" w:rsidP="002D6543"/>
        </w:tc>
        <w:tc>
          <w:tcPr>
            <w:tcW w:w="3544" w:type="dxa"/>
          </w:tcPr>
          <w:p w:rsidR="0063535B" w:rsidRPr="000B5F2A" w:rsidRDefault="0063535B" w:rsidP="00586ACC">
            <w:pPr>
              <w:rPr>
                <w:color w:val="000000"/>
                <w:sz w:val="24"/>
                <w:szCs w:val="24"/>
              </w:rPr>
            </w:pPr>
            <w:r w:rsidRPr="00F44767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Контрольный диктант №1 по</w:t>
            </w:r>
            <w: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4767">
              <w:rPr>
                <w:b/>
                <w:bCs/>
                <w:iCs/>
                <w:color w:val="000000"/>
                <w:sz w:val="24"/>
                <w:szCs w:val="24"/>
              </w:rPr>
              <w:t>теме «Текст. Предложение. Словосочета</w:t>
            </w:r>
            <w:r w:rsidRPr="00F44767">
              <w:rPr>
                <w:b/>
                <w:bCs/>
                <w:iCs/>
                <w:color w:val="000000"/>
                <w:sz w:val="24"/>
                <w:szCs w:val="24"/>
              </w:rPr>
              <w:softHyphen/>
              <w:t>ние</w:t>
            </w:r>
            <w:r w:rsidRPr="00F44767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3535B" w:rsidRDefault="0063535B" w:rsidP="0060317E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63535B" w:rsidRDefault="0063535B" w:rsidP="0060317E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Оценит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ь результаты освоения тем, </w:t>
            </w:r>
          </w:p>
          <w:p w:rsidR="0063535B" w:rsidRDefault="0063535B" w:rsidP="0060317E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про</w:t>
            </w: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softHyphen/>
              <w:t xml:space="preserve">явить 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личностную заинтересованность в приобретении и расширении знаний и </w:t>
            </w:r>
          </w:p>
          <w:p w:rsidR="0063535B" w:rsidRPr="00CA7D2D" w:rsidRDefault="0063535B" w:rsidP="0060317E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CA7D2D">
              <w:rPr>
                <w:color w:val="000000"/>
                <w:sz w:val="20"/>
                <w:szCs w:val="20"/>
                <w:lang w:eastAsia="ru-RU"/>
              </w:rPr>
              <w:t>способов действий.</w:t>
            </w:r>
          </w:p>
        </w:tc>
        <w:tc>
          <w:tcPr>
            <w:tcW w:w="1276" w:type="dxa"/>
          </w:tcPr>
          <w:p w:rsidR="0063535B" w:rsidRPr="005710B5" w:rsidRDefault="0063535B" w:rsidP="002D6543">
            <w:pPr>
              <w:rPr>
                <w:sz w:val="20"/>
                <w:szCs w:val="20"/>
              </w:rPr>
            </w:pPr>
            <w:r w:rsidRPr="005710B5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</w:t>
            </w:r>
            <w:r w:rsidR="00A14B4A">
              <w:t>8</w:t>
            </w:r>
          </w:p>
          <w:p w:rsidR="0063535B" w:rsidRDefault="0063535B" w:rsidP="002D6543"/>
        </w:tc>
      </w:tr>
      <w:tr w:rsidR="00AF755B" w:rsidTr="00E8135F">
        <w:trPr>
          <w:trHeight w:val="354"/>
        </w:trPr>
        <w:tc>
          <w:tcPr>
            <w:tcW w:w="15735" w:type="dxa"/>
            <w:gridSpan w:val="8"/>
          </w:tcPr>
          <w:p w:rsidR="00AF755B" w:rsidRPr="00CA7D2D" w:rsidRDefault="00AF755B" w:rsidP="00CA7D2D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CA7D2D">
              <w:rPr>
                <w:b/>
                <w:sz w:val="28"/>
                <w:szCs w:val="28"/>
              </w:rPr>
              <w:t>Слово в языке и речи</w:t>
            </w:r>
            <w:r w:rsidRPr="00CA7D2D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A7D2D">
              <w:rPr>
                <w:b/>
                <w:sz w:val="28"/>
                <w:szCs w:val="28"/>
              </w:rPr>
              <w:t> (19 часов)</w:t>
            </w:r>
          </w:p>
        </w:tc>
      </w:tr>
      <w:tr w:rsidR="0063535B" w:rsidTr="004D2B36">
        <w:tc>
          <w:tcPr>
            <w:tcW w:w="698" w:type="dxa"/>
          </w:tcPr>
          <w:p w:rsidR="0063535B" w:rsidRPr="00A413B7" w:rsidRDefault="0063535B" w:rsidP="00F64E70">
            <w:pPr>
              <w:jc w:val="center"/>
              <w:rPr>
                <w:lang w:eastAsia="en-US"/>
              </w:rPr>
            </w:pPr>
            <w:r w:rsidRPr="00A413B7">
              <w:t>19</w:t>
            </w:r>
            <w:r>
              <w:t>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CB0718" w:rsidRDefault="0063535B" w:rsidP="00AF755B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Слово и его лексическое значение. Повторение и уточнение представлений о слове.</w:t>
            </w:r>
          </w:p>
          <w:p w:rsidR="0063535B" w:rsidRPr="00F44767" w:rsidRDefault="0063535B" w:rsidP="002D65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63535B" w:rsidRPr="002C2868" w:rsidRDefault="0063535B" w:rsidP="002D6543">
            <w:r>
              <w:t>Комбинирован.</w:t>
            </w:r>
          </w:p>
        </w:tc>
        <w:tc>
          <w:tcPr>
            <w:tcW w:w="6946" w:type="dxa"/>
          </w:tcPr>
          <w:p w:rsidR="0063535B" w:rsidRPr="0063535B" w:rsidRDefault="0063535B" w:rsidP="002D6543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Узнавать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тексте незнакомые слова,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их лексическое значение по «Толковому </w:t>
            </w:r>
            <w:proofErr w:type="spellStart"/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сло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варю».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 схемой «Однозначные и многозначные слова» в учебнике,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составлять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текст—сообщение на тему «Что я знаю о значениях слов русского языка».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Распознавать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однозначные и многозначные слова,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их значение,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составлять 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предложения, употребляя в них многозначные слова.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Работать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«Толковым словарём» в учебнике,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нём необходимую информацию о слове. </w:t>
            </w:r>
            <w:r w:rsidRPr="00C046B5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</w:rPr>
              <w:t>Знакомиться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 значением и написанием слова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альбом.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63535B" w:rsidRDefault="0063535B" w:rsidP="002D6543">
            <w:r>
              <w:t xml:space="preserve">Тест 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39</w:t>
            </w:r>
            <w:r w:rsidR="00A14B4A">
              <w:t>-42</w:t>
            </w:r>
          </w:p>
          <w:p w:rsidR="0063535B" w:rsidRDefault="0063535B" w:rsidP="002D6543"/>
        </w:tc>
      </w:tr>
      <w:tr w:rsidR="0063535B" w:rsidTr="004D2B36">
        <w:tc>
          <w:tcPr>
            <w:tcW w:w="698" w:type="dxa"/>
          </w:tcPr>
          <w:p w:rsidR="0063535B" w:rsidRDefault="0063535B" w:rsidP="00F64E70">
            <w:pPr>
              <w:jc w:val="center"/>
            </w:pPr>
            <w:r>
              <w:t>20.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CB0718" w:rsidRDefault="0063535B" w:rsidP="00C046B5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Распознавание лексических групп слов в речи: синонимы, антонимы, слова в прямом и переносном значении.</w:t>
            </w:r>
          </w:p>
          <w:p w:rsidR="0063535B" w:rsidRPr="00F44767" w:rsidRDefault="0063535B" w:rsidP="0060317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35B" w:rsidRDefault="0063535B" w:rsidP="002D6543">
            <w:r>
              <w:t>Комбинирован.</w:t>
            </w:r>
          </w:p>
        </w:tc>
        <w:tc>
          <w:tcPr>
            <w:tcW w:w="6946" w:type="dxa"/>
          </w:tcPr>
          <w:p w:rsidR="0063535B" w:rsidRPr="00C046B5" w:rsidRDefault="0063535B" w:rsidP="004D2B36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Узнавать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в тексте незнакомые слова,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их значение по «Толковому словарю». Работать с рубрикой «Страничка для любознательных»: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знакомиться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со значениями слова погода.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синонимы и антонимы,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к слову синонимы или антонимы.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слова, употреблённые в переносном значении.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со «Словарём синонимов» и «Словарём антонимов» в учебнике;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в них необходимую информацию о слове. </w:t>
            </w:r>
          </w:p>
        </w:tc>
        <w:tc>
          <w:tcPr>
            <w:tcW w:w="1276" w:type="dxa"/>
          </w:tcPr>
          <w:p w:rsidR="0063535B" w:rsidRDefault="0063535B" w:rsidP="002D6543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42-44</w:t>
            </w:r>
          </w:p>
          <w:p w:rsidR="0063535B" w:rsidRDefault="0063535B" w:rsidP="002D6543"/>
        </w:tc>
      </w:tr>
      <w:tr w:rsidR="0063535B" w:rsidTr="004D2B36">
        <w:trPr>
          <w:trHeight w:val="845"/>
        </w:trPr>
        <w:tc>
          <w:tcPr>
            <w:tcW w:w="698" w:type="dxa"/>
          </w:tcPr>
          <w:p w:rsidR="0063535B" w:rsidRDefault="0063535B" w:rsidP="00F64E70">
            <w:pPr>
              <w:jc w:val="center"/>
            </w:pPr>
            <w:r>
              <w:t>21.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63535B" w:rsidRDefault="0063535B" w:rsidP="0063535B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Омонимы. Значение, использование омонимов в речи.</w:t>
            </w:r>
          </w:p>
        </w:tc>
        <w:tc>
          <w:tcPr>
            <w:tcW w:w="1134" w:type="dxa"/>
          </w:tcPr>
          <w:p w:rsidR="0063535B" w:rsidRDefault="0063535B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63535B" w:rsidRPr="00C046B5" w:rsidRDefault="0063535B" w:rsidP="002D6543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омонимы,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их лексическое значение.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со «Словарём омонимов» в учебнике,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в нём нужную информацию о слове.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C046B5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63535B" w:rsidRDefault="0063535B" w:rsidP="002D6543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45-46</w:t>
            </w:r>
          </w:p>
          <w:p w:rsidR="0063535B" w:rsidRDefault="0063535B" w:rsidP="002D6543"/>
        </w:tc>
      </w:tr>
      <w:tr w:rsidR="0063535B" w:rsidTr="004D2B36">
        <w:trPr>
          <w:trHeight w:val="1015"/>
        </w:trPr>
        <w:tc>
          <w:tcPr>
            <w:tcW w:w="698" w:type="dxa"/>
          </w:tcPr>
          <w:p w:rsidR="0063535B" w:rsidRDefault="0063535B" w:rsidP="00F64E70">
            <w:pPr>
              <w:jc w:val="center"/>
            </w:pPr>
            <w:r>
              <w:t>22.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63535B" w:rsidRDefault="0063535B" w:rsidP="0063535B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Слово и словосочетание. Представление о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словосоче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тании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как сложном названии предмета.</w:t>
            </w:r>
          </w:p>
        </w:tc>
        <w:tc>
          <w:tcPr>
            <w:tcW w:w="1134" w:type="dxa"/>
          </w:tcPr>
          <w:p w:rsidR="0063535B" w:rsidRPr="00F358B2" w:rsidRDefault="0063535B" w:rsidP="00F358B2">
            <w:pPr>
              <w:rPr>
                <w:sz w:val="20"/>
                <w:szCs w:val="20"/>
                <w:lang w:eastAsia="ru-RU"/>
              </w:rPr>
            </w:pPr>
            <w:r w:rsidRPr="00F358B2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Урок-</w:t>
            </w:r>
          </w:p>
          <w:p w:rsidR="0063535B" w:rsidRPr="00F358B2" w:rsidRDefault="0063535B" w:rsidP="00F358B2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F358B2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proofErr w:type="spellEnd"/>
            <w:r w:rsidRPr="00F358B2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63535B" w:rsidRDefault="0063535B" w:rsidP="00F358B2">
            <w:proofErr w:type="spellStart"/>
            <w:r w:rsidRPr="00F358B2">
              <w:rPr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F358B2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</w:tcPr>
          <w:p w:rsidR="0063535B" w:rsidRPr="00C046B5" w:rsidRDefault="0063535B" w:rsidP="002D6543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C046B5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C046B5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C046B5">
              <w:rPr>
                <w:color w:val="0D0D0D"/>
                <w:sz w:val="20"/>
                <w:szCs w:val="20"/>
                <w:lang w:eastAsia="ru-RU"/>
              </w:rPr>
              <w:t xml:space="preserve"> слово и словосочетание как сложное название предмета. </w:t>
            </w:r>
            <w:r w:rsidRPr="00C046B5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C046B5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63535B" w:rsidRPr="002B1730" w:rsidRDefault="0063535B" w:rsidP="00F358B2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63535B" w:rsidRDefault="0063535B" w:rsidP="00F358B2">
            <w:r>
              <w:t>г</w:t>
            </w:r>
            <w:r w:rsidRPr="002B1730">
              <w:t>руппах</w:t>
            </w:r>
            <w:r>
              <w:t>.</w:t>
            </w:r>
          </w:p>
          <w:p w:rsidR="0063535B" w:rsidRDefault="0063535B" w:rsidP="00F358B2"/>
          <w:p w:rsidR="0063535B" w:rsidRDefault="0063535B" w:rsidP="00F358B2"/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47-48</w:t>
            </w:r>
          </w:p>
          <w:p w:rsidR="0063535B" w:rsidRDefault="0063535B" w:rsidP="002D6543"/>
        </w:tc>
      </w:tr>
      <w:tr w:rsidR="0063535B" w:rsidTr="004D2B36">
        <w:trPr>
          <w:trHeight w:val="1470"/>
        </w:trPr>
        <w:tc>
          <w:tcPr>
            <w:tcW w:w="698" w:type="dxa"/>
          </w:tcPr>
          <w:p w:rsidR="0063535B" w:rsidRDefault="0063535B" w:rsidP="00F64E70">
            <w:pPr>
              <w:jc w:val="center"/>
            </w:pPr>
            <w:r>
              <w:t>23.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CB0718" w:rsidRDefault="0063535B" w:rsidP="0063535B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Фразеологизмы.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Первона</w:t>
            </w:r>
            <w:proofErr w:type="spellEnd"/>
            <w:r w:rsidR="000B7F95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чальное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="000B7F95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представление об устойчивых сочетаниях слов.</w:t>
            </w:r>
          </w:p>
          <w:p w:rsidR="0063535B" w:rsidRPr="00F44767" w:rsidRDefault="0063535B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35B" w:rsidRPr="002C5903" w:rsidRDefault="0063535B" w:rsidP="002D6543">
            <w:pPr>
              <w:rPr>
                <w:sz w:val="20"/>
                <w:szCs w:val="20"/>
              </w:rPr>
            </w:pPr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63535B" w:rsidRPr="00C046B5" w:rsidRDefault="0063535B" w:rsidP="00BD544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тексте и в предложении фразеологизмы,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объяснять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их значение.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Отличать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фразеологизм от неустойчивого словосочетания. 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 «Словарём фразеологизмов» в учебнике,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находить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нём нужную информацию.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Работать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рубрикой «</w:t>
            </w:r>
            <w:proofErr w:type="spellStart"/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Стра</w:t>
            </w:r>
            <w:proofErr w:type="spellEnd"/>
            <w:r w:rsidR="000B7F9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ничка</w:t>
            </w:r>
            <w:proofErr w:type="spellEnd"/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для любознательных»: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знакомиться</w:t>
            </w:r>
            <w:r w:rsidRPr="00C046B5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со сведениями о возникновении фра</w:t>
            </w:r>
            <w:r w:rsidRPr="00C046B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зеологизмов бить баклуши, спустя рукава</w:t>
            </w:r>
            <w:r w:rsidR="004D2B3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63535B" w:rsidRDefault="0063535B" w:rsidP="002D6543">
            <w:r>
              <w:t>Текущий</w:t>
            </w:r>
          </w:p>
        </w:tc>
        <w:tc>
          <w:tcPr>
            <w:tcW w:w="1276" w:type="dxa"/>
          </w:tcPr>
          <w:p w:rsidR="0063535B" w:rsidRDefault="0063535B" w:rsidP="002D6543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B21726" w:rsidRDefault="0063535B" w:rsidP="002D6543">
            <w:r>
              <w:t>стр</w:t>
            </w:r>
            <w:r w:rsidRPr="00B21726">
              <w:rPr>
                <w:lang w:eastAsia="ru-RU"/>
              </w:rPr>
              <w:t>.</w:t>
            </w:r>
            <w:r w:rsidR="00A14B4A">
              <w:t xml:space="preserve"> 49-51</w:t>
            </w:r>
          </w:p>
          <w:p w:rsidR="0063535B" w:rsidRDefault="0063535B" w:rsidP="002D6543"/>
        </w:tc>
      </w:tr>
      <w:tr w:rsidR="0063535B" w:rsidTr="004D2B36">
        <w:trPr>
          <w:trHeight w:val="1200"/>
        </w:trPr>
        <w:tc>
          <w:tcPr>
            <w:tcW w:w="698" w:type="dxa"/>
          </w:tcPr>
          <w:p w:rsidR="0063535B" w:rsidRDefault="0063535B" w:rsidP="00F64E70">
            <w:pPr>
              <w:jc w:val="center"/>
            </w:pPr>
            <w:r>
              <w:t>24.</w:t>
            </w:r>
          </w:p>
        </w:tc>
        <w:tc>
          <w:tcPr>
            <w:tcW w:w="861" w:type="dxa"/>
            <w:gridSpan w:val="2"/>
          </w:tcPr>
          <w:p w:rsidR="0063535B" w:rsidRDefault="0063535B" w:rsidP="002D6543"/>
        </w:tc>
        <w:tc>
          <w:tcPr>
            <w:tcW w:w="3544" w:type="dxa"/>
          </w:tcPr>
          <w:p w:rsidR="0063535B" w:rsidRPr="00CB0718" w:rsidRDefault="0063535B" w:rsidP="00DB6533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Подробное изложение с языковым анализом текста.</w:t>
            </w:r>
          </w:p>
          <w:p w:rsidR="0063535B" w:rsidRPr="00F44767" w:rsidRDefault="0063535B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35B" w:rsidRDefault="0063535B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63535B" w:rsidRPr="00DB6533" w:rsidRDefault="0063535B" w:rsidP="004D2B36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памяткой 7 «Как подготовиться к изложению». </w:t>
            </w: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Анализировать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текст с целью выделения слов, выражающих авторское отношение, а также олицетворений, сравнений в авторском тексте. </w:t>
            </w: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Выполнять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задания по алгоритму памятки 7. Письменно </w:t>
            </w:r>
            <w:r w:rsidRPr="00DB65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излагать</w:t>
            </w:r>
            <w:r w:rsidRPr="00DB653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содержание текста-образца. </w:t>
            </w:r>
          </w:p>
        </w:tc>
        <w:tc>
          <w:tcPr>
            <w:tcW w:w="1276" w:type="dxa"/>
          </w:tcPr>
          <w:p w:rsidR="0063535B" w:rsidRDefault="0063535B" w:rsidP="002D6543">
            <w:r>
              <w:t xml:space="preserve">Текст 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3535B" w:rsidRPr="00910D85" w:rsidRDefault="00A14B4A" w:rsidP="00A14B4A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52</w:t>
            </w:r>
          </w:p>
        </w:tc>
      </w:tr>
      <w:tr w:rsidR="00A14B4A" w:rsidTr="004D2B36">
        <w:trPr>
          <w:trHeight w:val="1200"/>
        </w:trPr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25.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DB6533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Части речи. Обобщение и уточнение представлений об изученных частях речи.</w:t>
            </w:r>
          </w:p>
          <w:p w:rsidR="00A14B4A" w:rsidRPr="00CB0718" w:rsidRDefault="00A14B4A" w:rsidP="00DB6533">
            <w:pPr>
              <w:ind w:left="20"/>
              <w:jc w:val="both"/>
              <w:rPr>
                <w:b/>
                <w:bCs/>
                <w:color w:val="0D0D0D"/>
                <w:lang w:eastAsia="ru-RU"/>
              </w:rPr>
            </w:pPr>
          </w:p>
        </w:tc>
        <w:tc>
          <w:tcPr>
            <w:tcW w:w="1134" w:type="dxa"/>
          </w:tcPr>
          <w:p w:rsidR="00A14B4A" w:rsidRPr="002C2868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DB6533" w:rsidRDefault="00A14B4A" w:rsidP="004D2B36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B653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B653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с таблицей «Части речи и их значение»,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текст-сообщение на тему «Что я знаю о частях речи».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изученные части речи на основе информации, заключённой в таблице, и приобретённого опыта.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Приводить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примеры слов изученных частей речи.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по репродукции картины И. Т. </w:t>
            </w:r>
            <w:proofErr w:type="spellStart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>Хруцкого</w:t>
            </w:r>
            <w:proofErr w:type="spellEnd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«Цветы и плоды». </w:t>
            </w:r>
          </w:p>
        </w:tc>
        <w:tc>
          <w:tcPr>
            <w:tcW w:w="1276" w:type="dxa"/>
          </w:tcPr>
          <w:p w:rsidR="00A14B4A" w:rsidRPr="002B1730" w:rsidRDefault="00A14B4A" w:rsidP="00C43F13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A14B4A" w:rsidRDefault="00A14B4A" w:rsidP="00C43F13">
            <w:r>
              <w:t>парах.</w:t>
            </w:r>
          </w:p>
          <w:p w:rsidR="00A14B4A" w:rsidRDefault="00A14B4A" w:rsidP="00C43F13"/>
          <w:p w:rsidR="00A14B4A" w:rsidRDefault="00A14B4A" w:rsidP="00C43F13"/>
        </w:tc>
        <w:tc>
          <w:tcPr>
            <w:tcW w:w="1276" w:type="dxa"/>
            <w:vMerge w:val="restart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53-58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26.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1960A0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Имя существительное. Местоимение. Предлоги с именами существительными.</w:t>
            </w:r>
          </w:p>
          <w:p w:rsidR="00A14B4A" w:rsidRPr="00F44767" w:rsidRDefault="00A14B4A" w:rsidP="0060317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0B7F95" w:rsidRDefault="00A14B4A" w:rsidP="00BD5445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сохранять 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в памяти учебную задачу урока.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Распознавать 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имена существительные,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определять 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их признаки (обозначает предмет, одушевлённые и неодушевлённые, собственные и нарицательные),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доказывать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их принадлежность к части речи — имени существительному.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роль имён существительных в речи и в предложении.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имена существительные с предлогами. </w:t>
            </w:r>
          </w:p>
        </w:tc>
        <w:tc>
          <w:tcPr>
            <w:tcW w:w="1276" w:type="dxa"/>
          </w:tcPr>
          <w:p w:rsidR="00A14B4A" w:rsidRDefault="00A14B4A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A14B4A" w:rsidRPr="00910D85" w:rsidRDefault="00A14B4A" w:rsidP="00A14B4A">
            <w:pPr>
              <w:rPr>
                <w:b/>
                <w:lang w:eastAsia="ru-RU"/>
              </w:rPr>
            </w:pPr>
          </w:p>
        </w:tc>
      </w:tr>
      <w:tr w:rsidR="00A14B4A" w:rsidTr="004D2B36">
        <w:trPr>
          <w:trHeight w:val="1667"/>
        </w:trPr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27.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DB6533">
            <w:pPr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Имя прилагательное. Глагол.</w:t>
            </w:r>
          </w:p>
          <w:p w:rsidR="00A14B4A" w:rsidRPr="00F44767" w:rsidRDefault="00A14B4A" w:rsidP="0060317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0B7F95" w:rsidRDefault="00A14B4A" w:rsidP="001960A0">
            <w:pPr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имена прилагательные,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приводить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примеры слов данной части речи.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Ставить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>воп</w:t>
            </w:r>
            <w:proofErr w:type="spellEnd"/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росы к именам прилагательным,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выписывать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словосочетания с именами при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>лагательными</w:t>
            </w:r>
            <w:proofErr w:type="spellEnd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к именам прилагательным синонимы. </w:t>
            </w:r>
            <w:proofErr w:type="spellStart"/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</w:t>
            </w:r>
            <w:proofErr w:type="spellEnd"/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вать</w:t>
            </w:r>
            <w:proofErr w:type="spellEnd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глаголы,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приводить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примеры слов данной части речи.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Ставить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вопросы к глаголам.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роль имён прилагательных и глаголов в речи и в пред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>ложении</w:t>
            </w:r>
            <w:proofErr w:type="spellEnd"/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выразительные средства языка в пейзажных зарисовках. </w:t>
            </w:r>
          </w:p>
        </w:tc>
        <w:tc>
          <w:tcPr>
            <w:tcW w:w="1276" w:type="dxa"/>
          </w:tcPr>
          <w:p w:rsidR="00A14B4A" w:rsidRPr="00BD5445" w:rsidRDefault="00A14B4A" w:rsidP="00BD5445">
            <w:pPr>
              <w:ind w:left="20"/>
              <w:rPr>
                <w:bCs/>
                <w:color w:val="0D0D0D"/>
                <w:sz w:val="20"/>
                <w:szCs w:val="20"/>
                <w:lang w:eastAsia="ru-RU"/>
              </w:rPr>
            </w:pPr>
            <w:r w:rsidRPr="00BD5445">
              <w:rPr>
                <w:bCs/>
                <w:color w:val="0D0D0D"/>
                <w:sz w:val="20"/>
                <w:szCs w:val="20"/>
                <w:lang w:eastAsia="ru-RU"/>
              </w:rPr>
              <w:t xml:space="preserve">Составление сочинения «О чём могут шептаться осенние листья?». </w:t>
            </w:r>
          </w:p>
        </w:tc>
        <w:tc>
          <w:tcPr>
            <w:tcW w:w="1276" w:type="dxa"/>
            <w:vMerge/>
          </w:tcPr>
          <w:p w:rsidR="00A14B4A" w:rsidRPr="00910D85" w:rsidRDefault="00A14B4A" w:rsidP="00A14B4A">
            <w:pPr>
              <w:rPr>
                <w:b/>
                <w:lang w:eastAsia="ru-RU"/>
              </w:rPr>
            </w:pPr>
          </w:p>
        </w:tc>
      </w:tr>
      <w:tr w:rsidR="000B7F95" w:rsidTr="004D2B36">
        <w:tc>
          <w:tcPr>
            <w:tcW w:w="698" w:type="dxa"/>
          </w:tcPr>
          <w:p w:rsidR="000B7F95" w:rsidRDefault="000B7F95" w:rsidP="00F64E70">
            <w:pPr>
              <w:jc w:val="center"/>
            </w:pPr>
            <w:r>
              <w:t>28.</w:t>
            </w:r>
          </w:p>
        </w:tc>
        <w:tc>
          <w:tcPr>
            <w:tcW w:w="861" w:type="dxa"/>
            <w:gridSpan w:val="2"/>
          </w:tcPr>
          <w:p w:rsidR="000B7F95" w:rsidRDefault="000B7F95" w:rsidP="002D6543"/>
        </w:tc>
        <w:tc>
          <w:tcPr>
            <w:tcW w:w="3544" w:type="dxa"/>
          </w:tcPr>
          <w:p w:rsidR="000B7F95" w:rsidRPr="00CB0718" w:rsidRDefault="000B7F95" w:rsidP="00DB6533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Имя числительное (общее представление).</w:t>
            </w:r>
          </w:p>
          <w:p w:rsidR="000B7F95" w:rsidRPr="00F44767" w:rsidRDefault="000B7F95" w:rsidP="0060317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B7F95" w:rsidRDefault="000B7F95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0B7F95" w:rsidRPr="00DB6533" w:rsidRDefault="000B7F95" w:rsidP="00DB6533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имя числительное по значению и по вопросам (сколько? который?),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значение имён числительных в речи.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Приводить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примеры слов-имён числительных. </w:t>
            </w:r>
            <w:r w:rsidRPr="00DB653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DB6533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0B7F95" w:rsidRDefault="000B7F95" w:rsidP="0060317E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59-60</w:t>
            </w:r>
          </w:p>
          <w:p w:rsidR="000B7F95" w:rsidRPr="00910D85" w:rsidRDefault="000B7F95" w:rsidP="002D6543">
            <w:pPr>
              <w:rPr>
                <w:b/>
                <w:lang w:eastAsia="ru-RU"/>
              </w:rPr>
            </w:pPr>
          </w:p>
        </w:tc>
      </w:tr>
      <w:tr w:rsidR="000B7F95" w:rsidTr="004D2B36">
        <w:trPr>
          <w:cantSplit/>
          <w:trHeight w:val="652"/>
        </w:trPr>
        <w:tc>
          <w:tcPr>
            <w:tcW w:w="698" w:type="dxa"/>
          </w:tcPr>
          <w:p w:rsidR="000B7F95" w:rsidRDefault="000B7F95" w:rsidP="00F64E70">
            <w:pPr>
              <w:jc w:val="center"/>
            </w:pPr>
            <w:r>
              <w:t>29.</w:t>
            </w:r>
          </w:p>
        </w:tc>
        <w:tc>
          <w:tcPr>
            <w:tcW w:w="861" w:type="dxa"/>
            <w:gridSpan w:val="2"/>
          </w:tcPr>
          <w:p w:rsidR="000B7F95" w:rsidRDefault="000B7F95" w:rsidP="002D6543"/>
        </w:tc>
        <w:tc>
          <w:tcPr>
            <w:tcW w:w="3544" w:type="dxa"/>
          </w:tcPr>
          <w:p w:rsidR="000B7F95" w:rsidRPr="00DB6533" w:rsidRDefault="000B7F95" w:rsidP="0001479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44767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F44767">
              <w:rPr>
                <w:b/>
                <w:color w:val="000000"/>
                <w:sz w:val="24"/>
                <w:szCs w:val="24"/>
                <w:lang w:eastAsia="ru-RU"/>
              </w:rPr>
              <w:t>«Слово в языке и речи»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0B7F95" w:rsidRDefault="000B7F95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0B7F95" w:rsidRPr="001E53C1" w:rsidRDefault="000B7F95" w:rsidP="00014796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 xml:space="preserve">изученные орфограммы. </w:t>
            </w: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Применять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>полученные знания на письме.</w:t>
            </w:r>
          </w:p>
        </w:tc>
        <w:tc>
          <w:tcPr>
            <w:tcW w:w="1276" w:type="dxa"/>
          </w:tcPr>
          <w:p w:rsidR="000B7F95" w:rsidRDefault="000B7F95" w:rsidP="00F55FFC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</w:tcPr>
          <w:p w:rsidR="000B7F95" w:rsidRPr="00910D85" w:rsidRDefault="000B7F95" w:rsidP="00A14B4A">
            <w:pPr>
              <w:rPr>
                <w:b/>
                <w:lang w:eastAsia="ru-RU"/>
              </w:rPr>
            </w:pPr>
          </w:p>
        </w:tc>
      </w:tr>
      <w:tr w:rsidR="000B7F95" w:rsidTr="004D2B36">
        <w:tc>
          <w:tcPr>
            <w:tcW w:w="698" w:type="dxa"/>
          </w:tcPr>
          <w:p w:rsidR="000B7F95" w:rsidRDefault="000B7F95" w:rsidP="00F64E70">
            <w:pPr>
              <w:jc w:val="center"/>
            </w:pPr>
            <w:r>
              <w:t>30.</w:t>
            </w:r>
          </w:p>
        </w:tc>
        <w:tc>
          <w:tcPr>
            <w:tcW w:w="861" w:type="dxa"/>
            <w:gridSpan w:val="2"/>
          </w:tcPr>
          <w:p w:rsidR="000B7F95" w:rsidRDefault="000B7F95" w:rsidP="002D6543"/>
        </w:tc>
        <w:tc>
          <w:tcPr>
            <w:tcW w:w="3544" w:type="dxa"/>
          </w:tcPr>
          <w:p w:rsidR="000B7F95" w:rsidRPr="000B7F95" w:rsidRDefault="000B7F95" w:rsidP="000B7F95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Однокоренные слова.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щение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 уточнение представ</w:t>
            </w:r>
            <w:r w:rsidR="001960A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лений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об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однокорен</w:t>
            </w:r>
            <w:r w:rsidR="001960A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ных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(родственных) словах, о корне слова.</w:t>
            </w:r>
          </w:p>
        </w:tc>
        <w:tc>
          <w:tcPr>
            <w:tcW w:w="1134" w:type="dxa"/>
          </w:tcPr>
          <w:p w:rsidR="000B7F95" w:rsidRDefault="000B7F95" w:rsidP="002D6543">
            <w:r>
              <w:t>Комбинирован.</w:t>
            </w:r>
          </w:p>
        </w:tc>
        <w:tc>
          <w:tcPr>
            <w:tcW w:w="6946" w:type="dxa"/>
          </w:tcPr>
          <w:p w:rsidR="000B7F95" w:rsidRPr="00BB0669" w:rsidRDefault="000B7F95" w:rsidP="00830D1D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однокоренные слова, 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выделять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них корень.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Различать 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однокоренные слова и слова-синонимы, однокоренные слова и слова с омонимичными корнями.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Приводить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примеры однокоренных слов с заданным корнем. </w:t>
            </w:r>
            <w:r w:rsidRPr="00BB06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BB0669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B7F95" w:rsidRDefault="000B7F95" w:rsidP="002D6543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61-62</w:t>
            </w:r>
          </w:p>
          <w:p w:rsidR="000B7F95" w:rsidRPr="00910D85" w:rsidRDefault="000B7F95" w:rsidP="002D6543">
            <w:pPr>
              <w:rPr>
                <w:b/>
                <w:lang w:eastAsia="ru-RU"/>
              </w:rPr>
            </w:pPr>
          </w:p>
        </w:tc>
      </w:tr>
      <w:tr w:rsidR="000B7F95" w:rsidTr="004D2B36">
        <w:tc>
          <w:tcPr>
            <w:tcW w:w="698" w:type="dxa"/>
          </w:tcPr>
          <w:p w:rsidR="000B7F95" w:rsidRDefault="000B7F95" w:rsidP="00F64E70">
            <w:pPr>
              <w:jc w:val="center"/>
            </w:pPr>
            <w:r>
              <w:t>31.</w:t>
            </w:r>
          </w:p>
        </w:tc>
        <w:tc>
          <w:tcPr>
            <w:tcW w:w="861" w:type="dxa"/>
            <w:gridSpan w:val="2"/>
          </w:tcPr>
          <w:p w:rsidR="000B7F95" w:rsidRDefault="000B7F95" w:rsidP="002D6543"/>
        </w:tc>
        <w:tc>
          <w:tcPr>
            <w:tcW w:w="3544" w:type="dxa"/>
          </w:tcPr>
          <w:p w:rsidR="000B7F95" w:rsidRPr="00CB0718" w:rsidRDefault="000B7F95" w:rsidP="00BB0669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Слово и слог. Гласные звуки и буквы для их обозначения.</w:t>
            </w:r>
          </w:p>
          <w:p w:rsidR="000B7F95" w:rsidRPr="00CB0718" w:rsidRDefault="000B7F95" w:rsidP="00BB0669">
            <w:pPr>
              <w:ind w:left="20"/>
              <w:rPr>
                <w:b/>
                <w:bCs/>
                <w:color w:val="0D0D0D"/>
                <w:lang w:eastAsia="ru-RU"/>
              </w:rPr>
            </w:pPr>
          </w:p>
        </w:tc>
        <w:tc>
          <w:tcPr>
            <w:tcW w:w="1134" w:type="dxa"/>
          </w:tcPr>
          <w:p w:rsidR="000B7F95" w:rsidRDefault="000B7F95" w:rsidP="002D6543">
            <w:r>
              <w:t>Комбинирован.</w:t>
            </w:r>
          </w:p>
        </w:tc>
        <w:tc>
          <w:tcPr>
            <w:tcW w:w="6946" w:type="dxa"/>
          </w:tcPr>
          <w:p w:rsidR="000B7F95" w:rsidRPr="000B7F95" w:rsidRDefault="000B7F95" w:rsidP="005055C3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586ACC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586ACC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586ACC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слово и слог, звук и букву.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586ACC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таблицей «Глас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ные звуки», составлять текст-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сообщение по данной таблице.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Обсуждать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алгоритм орфографических действий при выборе буквы для обозначения безударного гласного звука в </w:t>
            </w:r>
            <w:proofErr w:type="spellStart"/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не слова,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несколько проверочных слов с данной орфограммой,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написания слова.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Писать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слова с непроверяемой буквой безударного гласного в корне слова.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</w:t>
            </w:r>
            <w:proofErr w:type="spellStart"/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-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сти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B7F95" w:rsidRDefault="000B7F95" w:rsidP="002D6543">
            <w:r>
              <w:t>Текущий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63-64</w:t>
            </w:r>
          </w:p>
          <w:p w:rsidR="000B7F95" w:rsidRPr="00910D85" w:rsidRDefault="000B7F95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32.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586ACC" w:rsidRDefault="00A14B4A" w:rsidP="000B7F95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Согласные звуки и буквы для их обозначения.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слов с 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буквосочетани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ями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чк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чн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чт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щн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нч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жи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—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ши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ча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—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ща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, чу—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щу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Звуко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—буквенный разбор слова. </w:t>
            </w: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586ACC" w:rsidRDefault="00A14B4A" w:rsidP="00830D1D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таблицей «Согласные звуки»,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текст-сообщение по данной таблице.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памяткой 1 «Как сделать звукобуквенный разбор слова».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Проводить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звуковой и звукобуквенный разбор определённого слова с опорой на алгоритм памятки 1,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разбора.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правописание слов с буквосочетаниями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чк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чн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чт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щн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нч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жи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—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ши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ча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—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ща</w:t>
            </w:r>
            <w:proofErr w:type="spellEnd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, чу—</w:t>
            </w:r>
            <w:proofErr w:type="spellStart"/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щу</w:t>
            </w:r>
            <w:proofErr w:type="spellEnd"/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14B4A" w:rsidRDefault="00A14B4A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65-68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33.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586ACC" w:rsidRDefault="00A14B4A" w:rsidP="001960A0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парны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ми по глухости-звонкости со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гласными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зв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на конце слова и перед согласным в корне.</w:t>
            </w: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</w:tcPr>
          <w:p w:rsidR="00A14B4A" w:rsidRPr="005055C3" w:rsidRDefault="00A14B4A" w:rsidP="001960A0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5C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5055C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5055C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5055C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5055C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Обсуждать</w:t>
            </w:r>
            <w:r w:rsidRPr="005055C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алгоритм орфографических действий при выборе буквы для обозначения парного по глухости-звонкости согласного звука на конце слова и перед согласным в корне слова, </w:t>
            </w:r>
            <w:r w:rsidRPr="005055C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5055C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несколько проверочных слов с данной орфограммой, </w:t>
            </w:r>
            <w:r w:rsidRPr="005055C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5055C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написания слова. </w:t>
            </w:r>
          </w:p>
        </w:tc>
        <w:tc>
          <w:tcPr>
            <w:tcW w:w="1276" w:type="dxa"/>
          </w:tcPr>
          <w:p w:rsidR="00A14B4A" w:rsidRDefault="00A14B4A" w:rsidP="002D6543">
            <w:r>
              <w:t>Письмо по памяти</w:t>
            </w:r>
          </w:p>
        </w:tc>
        <w:tc>
          <w:tcPr>
            <w:tcW w:w="1276" w:type="dxa"/>
            <w:vMerge/>
          </w:tcPr>
          <w:p w:rsidR="00A14B4A" w:rsidRPr="00910D85" w:rsidRDefault="00A14B4A" w:rsidP="00A14B4A">
            <w:pPr>
              <w:rPr>
                <w:b/>
                <w:lang w:eastAsia="ru-RU"/>
              </w:rPr>
            </w:pPr>
          </w:p>
        </w:tc>
      </w:tr>
      <w:tr w:rsidR="000B7F95" w:rsidTr="004D2B36">
        <w:tc>
          <w:tcPr>
            <w:tcW w:w="698" w:type="dxa"/>
          </w:tcPr>
          <w:p w:rsidR="000B7F95" w:rsidRDefault="000B7F95" w:rsidP="00F64E70">
            <w:pPr>
              <w:jc w:val="center"/>
            </w:pPr>
            <w:r>
              <w:t>34.</w:t>
            </w:r>
          </w:p>
        </w:tc>
        <w:tc>
          <w:tcPr>
            <w:tcW w:w="861" w:type="dxa"/>
            <w:gridSpan w:val="2"/>
          </w:tcPr>
          <w:p w:rsidR="000B7F95" w:rsidRDefault="000B7F95" w:rsidP="002D6543"/>
        </w:tc>
        <w:tc>
          <w:tcPr>
            <w:tcW w:w="3544" w:type="dxa"/>
          </w:tcPr>
          <w:p w:rsidR="000B7F95" w:rsidRPr="00F44767" w:rsidRDefault="000B7F95" w:rsidP="0060317E">
            <w:pPr>
              <w:rPr>
                <w:b/>
                <w:sz w:val="24"/>
                <w:szCs w:val="24"/>
              </w:rPr>
            </w:pPr>
            <w:r w:rsidRPr="00F44767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0B7F95" w:rsidRDefault="000B7F95" w:rsidP="0060317E">
            <w:r w:rsidRPr="002C2868">
              <w:t>Развитие речи.</w:t>
            </w:r>
          </w:p>
        </w:tc>
        <w:tc>
          <w:tcPr>
            <w:tcW w:w="6946" w:type="dxa"/>
          </w:tcPr>
          <w:p w:rsidR="000B7F95" w:rsidRPr="00586ACC" w:rsidRDefault="000B7F95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Излагать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письменно содержание повествовательного текста по данным вопросам (или коллективно составленному плану). </w:t>
            </w:r>
            <w:r w:rsidRPr="00586AC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="001960A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</w:t>
            </w:r>
            <w:r w:rsidRPr="00586AC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B7F95" w:rsidRDefault="000B7F95" w:rsidP="002D6543">
            <w:r>
              <w:t xml:space="preserve">Текст </w:t>
            </w:r>
          </w:p>
        </w:tc>
        <w:tc>
          <w:tcPr>
            <w:tcW w:w="1276" w:type="dxa"/>
          </w:tcPr>
          <w:p w:rsidR="000B7F95" w:rsidRPr="00910D85" w:rsidRDefault="000B7F95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35.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1960A0" w:rsidRDefault="00A14B4A" w:rsidP="001960A0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1960A0">
              <w:rPr>
                <w:b/>
                <w:sz w:val="24"/>
                <w:szCs w:val="24"/>
              </w:rPr>
              <w:t xml:space="preserve">Обобщение и закрепление изученного  </w:t>
            </w:r>
            <w:r w:rsidRPr="001960A0">
              <w:rPr>
                <w:b/>
                <w:color w:val="000000"/>
                <w:sz w:val="24"/>
                <w:szCs w:val="24"/>
                <w:lang w:eastAsia="ru-RU"/>
              </w:rPr>
              <w:t>по теме «Слово в языке и речи».</w:t>
            </w:r>
            <w:r w:rsidRPr="001960A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Разделительный мягкий знак (</w:t>
            </w:r>
            <w:proofErr w:type="spellStart"/>
            <w:r w:rsidRPr="001960A0">
              <w:rPr>
                <w:b/>
                <w:bCs/>
                <w:i/>
                <w:color w:val="0D0D0D"/>
                <w:sz w:val="24"/>
                <w:szCs w:val="24"/>
                <w:lang w:eastAsia="ru-RU"/>
              </w:rPr>
              <w:t>ь</w:t>
            </w:r>
            <w:proofErr w:type="spellEnd"/>
            <w:r w:rsidRPr="001960A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). </w:t>
            </w:r>
          </w:p>
          <w:p w:rsidR="00A14B4A" w:rsidRPr="00C22CB2" w:rsidRDefault="00A14B4A" w:rsidP="002D6543">
            <w:pPr>
              <w:rPr>
                <w:b/>
              </w:rPr>
            </w:pPr>
          </w:p>
        </w:tc>
        <w:tc>
          <w:tcPr>
            <w:tcW w:w="1134" w:type="dxa"/>
          </w:tcPr>
          <w:p w:rsidR="00A14B4A" w:rsidRDefault="00A14B4A" w:rsidP="0060317E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Урок </w:t>
            </w:r>
            <w:r w:rsidRPr="0060317E">
              <w:rPr>
                <w:bCs/>
                <w:iCs/>
                <w:color w:val="000000"/>
                <w:sz w:val="18"/>
                <w:szCs w:val="18"/>
                <w:lang w:eastAsia="ru-RU"/>
              </w:rPr>
              <w:t xml:space="preserve">обобщения 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и система</w:t>
            </w:r>
          </w:p>
          <w:p w:rsidR="00A14B4A" w:rsidRPr="00DD4B57" w:rsidRDefault="00A14B4A" w:rsidP="0060317E">
            <w:proofErr w:type="spellStart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ти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зации</w:t>
            </w:r>
            <w:proofErr w:type="spellEnd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A14B4A" w:rsidRPr="000B7F95" w:rsidRDefault="00A14B4A" w:rsidP="000B7F95">
            <w:pPr>
              <w:ind w:left="20" w:firstLine="30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роль разделительного мягкого знака (</w:t>
            </w:r>
            <w:proofErr w:type="spellStart"/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>ь</w:t>
            </w:r>
            <w:proofErr w:type="spellEnd"/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) в слове,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этой орфограммой.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проверяемые и непроверяемые 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орфограмм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ы в слове,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группировать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по типу орфограммы,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правописание слов с изученными орфограммами.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Приводить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примеры с заданной орфограммой. </w:t>
            </w:r>
            <w:r w:rsidRPr="00586AC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586ACC">
              <w:rPr>
                <w:iCs/>
                <w:color w:val="0D0D0D"/>
                <w:sz w:val="20"/>
                <w:szCs w:val="20"/>
                <w:lang w:eastAsia="ru-RU"/>
              </w:rPr>
              <w:t xml:space="preserve"> среди других слов слова, которые появились в нашем языке сравнительно недавно.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586ACC">
              <w:rPr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586ACC">
              <w:rPr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14B4A" w:rsidRPr="002B1730" w:rsidRDefault="00A14B4A" w:rsidP="00CB1F05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A14B4A" w:rsidRDefault="00A14B4A" w:rsidP="00CB1F05">
            <w:r>
              <w:t>г</w:t>
            </w:r>
            <w:r w:rsidRPr="002B1730">
              <w:t>руппах</w:t>
            </w:r>
            <w:r>
              <w:t>.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 w:rsidR="00DF40B8">
              <w:t xml:space="preserve"> 68</w:t>
            </w:r>
            <w:r>
              <w:t>-</w:t>
            </w:r>
            <w:r w:rsidR="00DF40B8">
              <w:t>71</w:t>
            </w:r>
          </w:p>
          <w:p w:rsidR="00A14B4A" w:rsidRPr="00910D85" w:rsidRDefault="00A14B4A" w:rsidP="00A14B4A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36.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  <w:vAlign w:val="center"/>
          </w:tcPr>
          <w:p w:rsidR="00A14B4A" w:rsidRPr="00F44767" w:rsidRDefault="00A14B4A" w:rsidP="0060317E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44767">
              <w:rPr>
                <w:b/>
                <w:color w:val="000000"/>
                <w:sz w:val="24"/>
                <w:szCs w:val="24"/>
                <w:lang w:eastAsia="ru-RU"/>
              </w:rPr>
              <w:t>Проект «Рассказ о слове».</w:t>
            </w:r>
          </w:p>
        </w:tc>
        <w:tc>
          <w:tcPr>
            <w:tcW w:w="1134" w:type="dxa"/>
            <w:vAlign w:val="center"/>
          </w:tcPr>
          <w:p w:rsidR="00A14B4A" w:rsidRPr="00DD4B57" w:rsidRDefault="00A14B4A" w:rsidP="0060317E">
            <w:pPr>
              <w:rPr>
                <w:bCs/>
                <w:iCs/>
                <w:color w:val="000000"/>
                <w:lang w:eastAsia="ru-RU"/>
              </w:rPr>
            </w:pPr>
            <w:r w:rsidRPr="00DD4B57">
              <w:rPr>
                <w:bCs/>
                <w:iCs/>
                <w:color w:val="000000"/>
                <w:lang w:eastAsia="ru-RU"/>
              </w:rPr>
              <w:t>Урок-проект.</w:t>
            </w:r>
          </w:p>
        </w:tc>
        <w:tc>
          <w:tcPr>
            <w:tcW w:w="6946" w:type="dxa"/>
          </w:tcPr>
          <w:p w:rsidR="00A14B4A" w:rsidRPr="00DD4B57" w:rsidRDefault="00A14B4A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D4B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Подбирать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разных источников ин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формацию о слове и его окружении. </w:t>
            </w:r>
            <w:r w:rsidRPr="00DD4B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Объяснять значение выбранного слова. </w:t>
            </w:r>
            <w:r w:rsidRPr="00DD4B5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По</w:t>
            </w:r>
            <w:r w:rsidRPr="00DD4B5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softHyphen/>
              <w:t>нимать,</w:t>
            </w:r>
            <w:r w:rsidRPr="00DD4B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как пишется словарная статья. </w:t>
            </w:r>
            <w:r w:rsidRPr="00DD4B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Со</w:t>
            </w:r>
            <w:r w:rsidRPr="00DD4B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softHyphen/>
              <w:t xml:space="preserve">ставлять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словарную статью о слове, </w:t>
            </w:r>
            <w:r w:rsidRPr="00DD4B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участвовать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её презентации.</w:t>
            </w:r>
          </w:p>
        </w:tc>
        <w:tc>
          <w:tcPr>
            <w:tcW w:w="1276" w:type="dxa"/>
          </w:tcPr>
          <w:p w:rsidR="00A14B4A" w:rsidRPr="002B1730" w:rsidRDefault="00A14B4A" w:rsidP="00CB1F05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A14B4A" w:rsidRDefault="00A14B4A" w:rsidP="00CB1F05">
            <w:r>
              <w:t>парах.</w:t>
            </w:r>
          </w:p>
        </w:tc>
        <w:tc>
          <w:tcPr>
            <w:tcW w:w="1276" w:type="dxa"/>
          </w:tcPr>
          <w:p w:rsidR="00A14B4A" w:rsidRDefault="00A14B4A" w:rsidP="00A14B4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14B4A" w:rsidRPr="00B21726" w:rsidRDefault="00A14B4A" w:rsidP="00A14B4A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  <w:r w:rsidR="00DF40B8">
              <w:t>72</w:t>
            </w:r>
          </w:p>
          <w:p w:rsidR="00A14B4A" w:rsidRPr="00910D85" w:rsidRDefault="00A14B4A" w:rsidP="00A14B4A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37.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586ACC" w:rsidRDefault="00A14B4A" w:rsidP="00CB1F0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44767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2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4767">
              <w:rPr>
                <w:b/>
                <w:color w:val="000000"/>
                <w:sz w:val="24"/>
                <w:szCs w:val="24"/>
                <w:lang w:eastAsia="ru-RU"/>
              </w:rPr>
              <w:t>по теме «Слово в языке и речи».</w:t>
            </w:r>
          </w:p>
        </w:tc>
        <w:tc>
          <w:tcPr>
            <w:tcW w:w="1134" w:type="dxa"/>
          </w:tcPr>
          <w:p w:rsidR="00A14B4A" w:rsidRDefault="00A14B4A" w:rsidP="0060317E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14B4A" w:rsidRDefault="00A14B4A" w:rsidP="0060317E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Оценит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ь результаты освоения тем, </w:t>
            </w:r>
          </w:p>
          <w:p w:rsidR="00A14B4A" w:rsidRDefault="00A14B4A" w:rsidP="0060317E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про</w:t>
            </w: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softHyphen/>
              <w:t xml:space="preserve">явить 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личностную заинтересованность в приобретении и расширении знаний и </w:t>
            </w:r>
          </w:p>
          <w:p w:rsidR="00A14B4A" w:rsidRPr="000B5F2A" w:rsidRDefault="00A14B4A" w:rsidP="0060317E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color w:val="000000"/>
                <w:sz w:val="20"/>
                <w:szCs w:val="20"/>
                <w:lang w:eastAsia="ru-RU"/>
              </w:rPr>
              <w:t>способов действий.</w:t>
            </w:r>
          </w:p>
        </w:tc>
        <w:tc>
          <w:tcPr>
            <w:tcW w:w="1276" w:type="dxa"/>
          </w:tcPr>
          <w:p w:rsidR="00A14B4A" w:rsidRPr="005710B5" w:rsidRDefault="00A14B4A" w:rsidP="0060317E">
            <w:pPr>
              <w:rPr>
                <w:sz w:val="20"/>
                <w:szCs w:val="20"/>
              </w:rPr>
            </w:pPr>
            <w:r w:rsidRPr="005710B5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E8135F">
        <w:tc>
          <w:tcPr>
            <w:tcW w:w="15735" w:type="dxa"/>
            <w:gridSpan w:val="8"/>
          </w:tcPr>
          <w:p w:rsidR="00A14B4A" w:rsidRPr="00492902" w:rsidRDefault="00A14B4A" w:rsidP="00A821CB">
            <w:pPr>
              <w:jc w:val="center"/>
              <w:rPr>
                <w:sz w:val="28"/>
                <w:szCs w:val="28"/>
              </w:rPr>
            </w:pPr>
            <w:r w:rsidRPr="00492902">
              <w:rPr>
                <w:b/>
                <w:smallCaps/>
                <w:sz w:val="28"/>
                <w:szCs w:val="28"/>
              </w:rPr>
              <w:t>Состав слова (45 часов)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38.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492902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Корень слова. Однокоренные слова.</w:t>
            </w:r>
          </w:p>
          <w:p w:rsidR="00DF40B8" w:rsidRPr="00DE0C93" w:rsidRDefault="00DF40B8" w:rsidP="00DD4B5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</w:tcPr>
          <w:p w:rsidR="00DF40B8" w:rsidRPr="000B7F95" w:rsidRDefault="00DF40B8" w:rsidP="00BD5445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Формулировать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опре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деления однокоренных слов и корня слова.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однокоренные слова,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группировать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однокоренные слова (с общим корнем),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выделять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них корень,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подбирать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примеры однокоренных слов.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Осуществлять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  <w:r w:rsidRPr="00492902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последовательность действий при выделении в слове корня.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 «Словарём </w:t>
            </w:r>
            <w:proofErr w:type="spellStart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однокорен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ных</w:t>
            </w:r>
            <w:proofErr w:type="spellEnd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слов» в учебнике,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нём нужную информацию о слове.</w:t>
            </w:r>
            <w:r w:rsidRPr="00CB0718">
              <w:rPr>
                <w:rFonts w:ascii="Times New Roman" w:eastAsia="Times New Roman" w:hAnsi="Times New Roman"/>
                <w:iCs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73-78</w:t>
            </w:r>
          </w:p>
          <w:p w:rsidR="00DF40B8" w:rsidRPr="00B21726" w:rsidRDefault="00DF40B8" w:rsidP="00DF40B8"/>
          <w:p w:rsidR="00DF40B8" w:rsidRPr="00B21726" w:rsidRDefault="00DF40B8" w:rsidP="00DF40B8"/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rPr>
          <w:trHeight w:val="1310"/>
        </w:trPr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39.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0B7F95" w:rsidRDefault="00DF40B8" w:rsidP="000B7F95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корня в одно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коренных словах.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Чередова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гласных и согласных звуков в корнях однокоренных слов.</w:t>
            </w:r>
          </w:p>
        </w:tc>
        <w:tc>
          <w:tcPr>
            <w:tcW w:w="1134" w:type="dxa"/>
          </w:tcPr>
          <w:p w:rsidR="00DF40B8" w:rsidRDefault="00DF40B8" w:rsidP="0060317E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Урок </w:t>
            </w:r>
            <w:r w:rsidRPr="0060317E">
              <w:rPr>
                <w:bCs/>
                <w:iCs/>
                <w:color w:val="000000"/>
                <w:sz w:val="18"/>
                <w:szCs w:val="18"/>
                <w:lang w:eastAsia="ru-RU"/>
              </w:rPr>
              <w:t xml:space="preserve">обобщения 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и система</w:t>
            </w:r>
          </w:p>
          <w:p w:rsidR="00DF40B8" w:rsidRPr="0060317E" w:rsidRDefault="00DF40B8" w:rsidP="0060317E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ти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зации</w:t>
            </w:r>
            <w:proofErr w:type="spellEnd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DF40B8" w:rsidRPr="000B7F95" w:rsidRDefault="00DF40B8" w:rsidP="001960A0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эти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мологией</w:t>
            </w:r>
            <w:proofErr w:type="spellEnd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слов.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рубрикой «Страничка для любознательных»: 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дать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чередованием звуков в корне слов. Находить чередующиеся звуки в корне слов.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однокоренные слова с чередующимися </w:t>
            </w:r>
            <w:proofErr w:type="spellStart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соглас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ными</w:t>
            </w:r>
            <w:proofErr w:type="spellEnd"/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корне, </w:t>
            </w:r>
            <w:r w:rsidRPr="0049290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выделять</w:t>
            </w:r>
            <w:r w:rsidRPr="0049290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них корень, подбирать примеры однокоренных слов с чередующимися согласными. 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40.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492902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Сложные слова. Соединительные гласные в сложных словах.</w:t>
            </w:r>
          </w:p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  <w:vAlign w:val="center"/>
          </w:tcPr>
          <w:p w:rsidR="00DF40B8" w:rsidRPr="000B7F95" w:rsidRDefault="00DF40B8" w:rsidP="001960A0">
            <w:pPr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. Различать 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сложные слова, 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 в них корни. 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правописанием сложных слов (соединительные гласные в сложных словах). 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 однокоренные слова с заданным значением. </w:t>
            </w:r>
            <w:r w:rsidRPr="00492902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492902">
              <w:rPr>
                <w:iCs/>
                <w:color w:val="0D0D0D"/>
                <w:sz w:val="20"/>
                <w:szCs w:val="20"/>
                <w:lang w:eastAsia="ru-RU"/>
              </w:rPr>
              <w:t xml:space="preserve"> однокоренные слова и синонимы, однокоренные слова и слова с омонимичными корнями. </w:t>
            </w:r>
          </w:p>
        </w:tc>
        <w:tc>
          <w:tcPr>
            <w:tcW w:w="1276" w:type="dxa"/>
          </w:tcPr>
          <w:p w:rsidR="00DF40B8" w:rsidRDefault="00DF40B8" w:rsidP="002D6543">
            <w:proofErr w:type="spellStart"/>
            <w:r>
              <w:t>Дикт</w:t>
            </w:r>
            <w:proofErr w:type="spellEnd"/>
            <w:r>
              <w:t xml:space="preserve">. с </w:t>
            </w:r>
            <w:proofErr w:type="spellStart"/>
            <w:r>
              <w:t>подгот</w:t>
            </w:r>
            <w:proofErr w:type="spellEnd"/>
            <w:r>
              <w:t>.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41.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0B5F2A" w:rsidRDefault="00A14B4A" w:rsidP="000B5F2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Формы слова. Окончание. Отличие однокоренных слов от форм одного и того же слова.</w:t>
            </w:r>
          </w:p>
        </w:tc>
        <w:tc>
          <w:tcPr>
            <w:tcW w:w="1134" w:type="dxa"/>
          </w:tcPr>
          <w:p w:rsidR="00A14B4A" w:rsidRDefault="00A14B4A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14B4A" w:rsidRPr="000B7F95" w:rsidRDefault="00A14B4A" w:rsidP="000B5F2A">
            <w:pPr>
              <w:rPr>
                <w:color w:val="0D0D0D"/>
                <w:sz w:val="20"/>
                <w:szCs w:val="20"/>
                <w:lang w:eastAsia="ru-RU"/>
              </w:rPr>
            </w:pP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над ролью окончания в слове (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образовывать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форму слова,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связывать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слова в словосочетании и предложении).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Формулировать 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>определение окончания,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 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>окончание в слове,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осознавать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значимость окончания в слове.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Различать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однокоренные слова и формы одного и того же слова. </w:t>
            </w:r>
          </w:p>
        </w:tc>
        <w:tc>
          <w:tcPr>
            <w:tcW w:w="1276" w:type="dxa"/>
          </w:tcPr>
          <w:p w:rsidR="00A14B4A" w:rsidRDefault="00A14B4A" w:rsidP="002D6543">
            <w:r>
              <w:t>Текущий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79-81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42.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BD0994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Нулевое окончание. Алгоритм определения окончания в слове.</w:t>
            </w:r>
          </w:p>
          <w:p w:rsidR="00A14B4A" w:rsidRPr="00DE0C93" w:rsidRDefault="00A14B4A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2D6543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Урок </w:t>
            </w:r>
            <w:r w:rsidRPr="0060317E">
              <w:rPr>
                <w:bCs/>
                <w:iCs/>
                <w:color w:val="000000"/>
                <w:sz w:val="18"/>
                <w:szCs w:val="18"/>
                <w:lang w:eastAsia="ru-RU"/>
              </w:rPr>
              <w:t xml:space="preserve">обобщения 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и система</w:t>
            </w:r>
          </w:p>
          <w:p w:rsidR="00A14B4A" w:rsidRPr="0060317E" w:rsidRDefault="00A14B4A" w:rsidP="002D6543">
            <w:pPr>
              <w:rPr>
                <w:sz w:val="20"/>
                <w:szCs w:val="20"/>
              </w:rPr>
            </w:pPr>
            <w:proofErr w:type="spellStart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ти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зации</w:t>
            </w:r>
            <w:proofErr w:type="spellEnd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A14B4A" w:rsidRPr="000B7F95" w:rsidRDefault="00A14B4A" w:rsidP="00A821CB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выделять в слове окончание,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выделенного окончания в слове.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однокоренные слова и формы одного и того же слова.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слове нулевое окончание (□).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Осуществлять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последовательность действий при выделении в слове окончания. </w:t>
            </w:r>
          </w:p>
        </w:tc>
        <w:tc>
          <w:tcPr>
            <w:tcW w:w="1276" w:type="dxa"/>
          </w:tcPr>
          <w:p w:rsidR="00A14B4A" w:rsidRDefault="00A14B4A" w:rsidP="002D6543">
            <w:r>
              <w:t>Текущий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81-83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rPr>
          <w:trHeight w:val="1358"/>
        </w:trPr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43.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BD0994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Приставка как значимая часть слова.</w:t>
            </w:r>
          </w:p>
          <w:p w:rsidR="00A14B4A" w:rsidRPr="00DE0C93" w:rsidRDefault="00A14B4A" w:rsidP="0060317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60317E">
            <w:r>
              <w:t xml:space="preserve">Урок </w:t>
            </w:r>
            <w:proofErr w:type="spellStart"/>
            <w:r w:rsidRPr="006B22BD">
              <w:rPr>
                <w:sz w:val="20"/>
                <w:szCs w:val="20"/>
              </w:rPr>
              <w:t>изу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чения</w:t>
            </w:r>
            <w:proofErr w:type="spellEnd"/>
            <w:r w:rsidRPr="006B22BD">
              <w:rPr>
                <w:sz w:val="20"/>
                <w:szCs w:val="20"/>
              </w:rPr>
              <w:t xml:space="preserve"> но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вого</w:t>
            </w:r>
            <w:proofErr w:type="spellEnd"/>
            <w:r w:rsidRPr="006B22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ма</w:t>
            </w:r>
            <w:r w:rsidRPr="006B22BD">
              <w:rPr>
                <w:sz w:val="20"/>
                <w:szCs w:val="20"/>
              </w:rPr>
              <w:t>те</w:t>
            </w:r>
            <w:r>
              <w:rPr>
                <w:sz w:val="20"/>
                <w:szCs w:val="20"/>
              </w:rPr>
              <w:t xml:space="preserve"> </w:t>
            </w:r>
            <w:r w:rsidRPr="006B22BD">
              <w:rPr>
                <w:sz w:val="20"/>
                <w:szCs w:val="20"/>
              </w:rPr>
              <w:t>риала</w:t>
            </w:r>
          </w:p>
        </w:tc>
        <w:tc>
          <w:tcPr>
            <w:tcW w:w="6946" w:type="dxa"/>
          </w:tcPr>
          <w:p w:rsidR="00A14B4A" w:rsidRPr="000B7F95" w:rsidRDefault="00A14B4A" w:rsidP="00A821CB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Осознавать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признаки приставки как части слова.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Формулировать 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определение приставки. Наблюдение над правописанием приставок.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Образовывать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слова с помощью приставок.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Находить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выделять 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в слове приставку,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обосновывать 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правильность её выделения в слове.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Осуществлять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последовательность 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действий при выделении в слове приставки.</w:t>
            </w:r>
            <w:r w:rsidRPr="00BD0994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14B4A" w:rsidRDefault="00A14B4A" w:rsidP="00014796">
            <w:r>
              <w:t>Текущий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84-86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44.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A821CB" w:rsidRDefault="00A14B4A" w:rsidP="00A821CB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Значение приставки в слове. Образование слов с помощью приставки.</w:t>
            </w:r>
          </w:p>
        </w:tc>
        <w:tc>
          <w:tcPr>
            <w:tcW w:w="1134" w:type="dxa"/>
          </w:tcPr>
          <w:p w:rsidR="00A14B4A" w:rsidRDefault="00A14B4A" w:rsidP="0060317E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обоб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щения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систематиза</w:t>
            </w:r>
            <w:proofErr w:type="spellEnd"/>
          </w:p>
          <w:p w:rsidR="00A14B4A" w:rsidRPr="00BD5445" w:rsidRDefault="00A14B4A" w:rsidP="0060317E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A14B4A" w:rsidRPr="000B7F95" w:rsidRDefault="00A14B4A" w:rsidP="00BD5445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выделять в слове приставку,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её выделения в слове.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значение приставок в слове. </w:t>
            </w:r>
            <w:r w:rsidRPr="00BD099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Образовывать</w:t>
            </w:r>
            <w:r w:rsidRPr="00BD0994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слова с помощью приставок. </w:t>
            </w:r>
          </w:p>
        </w:tc>
        <w:tc>
          <w:tcPr>
            <w:tcW w:w="1276" w:type="dxa"/>
          </w:tcPr>
          <w:p w:rsidR="00A14B4A" w:rsidRDefault="00A14B4A" w:rsidP="00014796">
            <w:r>
              <w:t>Письмо по памяти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86-88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rPr>
          <w:trHeight w:val="1078"/>
        </w:trPr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45.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0B7F95" w:rsidRDefault="00DF40B8" w:rsidP="000B7F95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Суффикс как значимая часть слова. Алгоритм выделения в слове суффикса.</w:t>
            </w:r>
          </w:p>
        </w:tc>
        <w:tc>
          <w:tcPr>
            <w:tcW w:w="1134" w:type="dxa"/>
          </w:tcPr>
          <w:p w:rsidR="00DF40B8" w:rsidRDefault="00DF40B8" w:rsidP="00014796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DF40B8" w:rsidRPr="00BD0994" w:rsidRDefault="00DF40B8" w:rsidP="00A821CB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Осознавать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признаки суффикса как части слова.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Формулировать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определение суффикса.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Наблюдать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над ролью суффикса в слове.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Осуществлять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последовательность действий при выделении в слове суффикса.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в слове суффиксы.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результаты деятельности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91-94</w:t>
            </w:r>
          </w:p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46.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4D2B36" w:rsidRDefault="00DF40B8" w:rsidP="004D2B36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Значение суффикса в слове. Образование слов с помощью суффиксов.</w:t>
            </w:r>
          </w:p>
        </w:tc>
        <w:tc>
          <w:tcPr>
            <w:tcW w:w="1134" w:type="dxa"/>
          </w:tcPr>
          <w:p w:rsidR="00DF40B8" w:rsidRDefault="00DF40B8" w:rsidP="00A14B4A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обоб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щения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систематиза</w:t>
            </w:r>
            <w:proofErr w:type="spellEnd"/>
          </w:p>
          <w:p w:rsidR="00DF40B8" w:rsidRPr="00BD5445" w:rsidRDefault="00DF40B8" w:rsidP="00A14B4A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DF40B8" w:rsidRPr="00A821CB" w:rsidRDefault="00DF40B8" w:rsidP="004D2B36">
            <w:pPr>
              <w:spacing w:before="100" w:beforeAutospacing="1" w:after="100" w:afterAutospacing="1"/>
              <w:rPr>
                <w:color w:val="0D0D0D"/>
                <w:sz w:val="20"/>
                <w:szCs w:val="20"/>
                <w:lang w:eastAsia="ru-RU"/>
              </w:rPr>
            </w:pP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в слове суффикс,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правильность его выделения в слове.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Объяснять 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>значение суффикса в слове.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Образовывать</w:t>
            </w:r>
            <w:r w:rsidRPr="00BD0994">
              <w:rPr>
                <w:color w:val="0D0D0D"/>
                <w:sz w:val="20"/>
                <w:szCs w:val="20"/>
                <w:lang w:eastAsia="ru-RU"/>
              </w:rPr>
              <w:t xml:space="preserve"> слова с помощью суффиксов. </w:t>
            </w:r>
          </w:p>
        </w:tc>
        <w:tc>
          <w:tcPr>
            <w:tcW w:w="1276" w:type="dxa"/>
          </w:tcPr>
          <w:p w:rsidR="00DF40B8" w:rsidRDefault="00DF40B8" w:rsidP="002D6543">
            <w:r>
              <w:t xml:space="preserve">Тест </w:t>
            </w:r>
          </w:p>
        </w:tc>
        <w:tc>
          <w:tcPr>
            <w:tcW w:w="1276" w:type="dxa"/>
            <w:vMerge/>
          </w:tcPr>
          <w:p w:rsidR="00DF40B8" w:rsidRPr="00910D85" w:rsidRDefault="00DF40B8" w:rsidP="00DF40B8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47.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0B7F95" w:rsidRDefault="00DF40B8" w:rsidP="000B7F95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Основа слова. Сочинение по репродукции картины А. А. Рылова «В голубом просторе».</w:t>
            </w:r>
          </w:p>
        </w:tc>
        <w:tc>
          <w:tcPr>
            <w:tcW w:w="1134" w:type="dxa"/>
          </w:tcPr>
          <w:p w:rsidR="00DF40B8" w:rsidRDefault="00DF40B8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DF40B8" w:rsidRPr="00783069" w:rsidRDefault="00DF40B8" w:rsidP="00CA5F8A">
            <w:pPr>
              <w:rPr>
                <w:b/>
                <w:sz w:val="20"/>
                <w:szCs w:val="20"/>
              </w:rPr>
            </w:pP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83069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83069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783069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783069">
              <w:rPr>
                <w:color w:val="0D0D0D"/>
                <w:sz w:val="20"/>
                <w:szCs w:val="20"/>
                <w:lang w:eastAsia="ru-RU"/>
              </w:rPr>
              <w:t xml:space="preserve"> в словах основу слова.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Рассматривать</w:t>
            </w:r>
            <w:r w:rsidRPr="00783069">
              <w:rPr>
                <w:color w:val="0D0D0D"/>
                <w:sz w:val="20"/>
                <w:szCs w:val="20"/>
                <w:lang w:eastAsia="ru-RU"/>
              </w:rPr>
              <w:t xml:space="preserve"> картину,</w:t>
            </w:r>
            <w:r w:rsidRPr="00783069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высказывать</w:t>
            </w:r>
            <w:r w:rsidRPr="00783069">
              <w:rPr>
                <w:color w:val="0D0D0D"/>
                <w:sz w:val="20"/>
                <w:szCs w:val="20"/>
                <w:lang w:eastAsia="ru-RU"/>
              </w:rPr>
              <w:t xml:space="preserve"> своё отношение к картине.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Анализировать</w:t>
            </w:r>
            <w:r w:rsidRPr="00783069">
              <w:rPr>
                <w:iCs/>
                <w:color w:val="0D0D0D"/>
                <w:sz w:val="20"/>
                <w:szCs w:val="20"/>
                <w:lang w:eastAsia="ru-RU"/>
              </w:rPr>
              <w:t xml:space="preserve"> содержание,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783069">
              <w:rPr>
                <w:iCs/>
                <w:color w:val="0D0D0D"/>
                <w:sz w:val="20"/>
                <w:szCs w:val="20"/>
                <w:lang w:eastAsia="ru-RU"/>
              </w:rPr>
              <w:t xml:space="preserve"> (под руководством учителя) по картине описательный текст. </w:t>
            </w:r>
            <w:r w:rsidRPr="00783069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783069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Текст-описание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95-99</w:t>
            </w:r>
          </w:p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rPr>
          <w:trHeight w:val="555"/>
        </w:trPr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48.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Основа слова.</w:t>
            </w:r>
          </w:p>
        </w:tc>
        <w:tc>
          <w:tcPr>
            <w:tcW w:w="1134" w:type="dxa"/>
          </w:tcPr>
          <w:p w:rsidR="00DF40B8" w:rsidRPr="004D2B36" w:rsidRDefault="00DF40B8" w:rsidP="002D6543">
            <w:pPr>
              <w:rPr>
                <w:sz w:val="18"/>
                <w:szCs w:val="18"/>
              </w:rPr>
            </w:pPr>
            <w:r w:rsidRPr="004D2B36">
              <w:rPr>
                <w:sz w:val="18"/>
                <w:szCs w:val="18"/>
              </w:rPr>
              <w:t xml:space="preserve">Урок </w:t>
            </w:r>
            <w:proofErr w:type="spellStart"/>
            <w:r w:rsidRPr="004D2B36">
              <w:rPr>
                <w:sz w:val="18"/>
                <w:szCs w:val="18"/>
              </w:rPr>
              <w:t>изуче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4D2B36">
              <w:rPr>
                <w:sz w:val="18"/>
                <w:szCs w:val="18"/>
              </w:rPr>
              <w:t>ния</w:t>
            </w:r>
            <w:proofErr w:type="spellEnd"/>
            <w:r w:rsidRPr="004D2B36">
              <w:rPr>
                <w:sz w:val="18"/>
                <w:szCs w:val="18"/>
              </w:rPr>
              <w:t xml:space="preserve"> нового </w:t>
            </w:r>
            <w:proofErr w:type="spellStart"/>
            <w:r w:rsidRPr="004D2B36">
              <w:rPr>
                <w:sz w:val="18"/>
                <w:szCs w:val="18"/>
              </w:rPr>
              <w:t>ма</w:t>
            </w:r>
            <w:proofErr w:type="spellEnd"/>
            <w:r w:rsidRPr="004D2B36">
              <w:rPr>
                <w:sz w:val="18"/>
                <w:szCs w:val="18"/>
              </w:rPr>
              <w:t xml:space="preserve"> </w:t>
            </w:r>
            <w:proofErr w:type="spellStart"/>
            <w:r w:rsidRPr="004D2B36">
              <w:rPr>
                <w:sz w:val="18"/>
                <w:szCs w:val="18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DF40B8" w:rsidRPr="006F20E6" w:rsidRDefault="00DF40B8" w:rsidP="00822BEA">
            <w:pPr>
              <w:rPr>
                <w:b/>
                <w:sz w:val="20"/>
                <w:szCs w:val="20"/>
              </w:rPr>
            </w:pPr>
            <w:r w:rsidRPr="006F20E6">
              <w:rPr>
                <w:i/>
                <w:color w:val="000000"/>
                <w:sz w:val="20"/>
                <w:szCs w:val="20"/>
              </w:rPr>
              <w:t>Воспроизвести и систематизировать</w:t>
            </w:r>
            <w:r w:rsidRPr="006F20E6">
              <w:rPr>
                <w:color w:val="000000"/>
                <w:sz w:val="20"/>
                <w:szCs w:val="20"/>
              </w:rPr>
              <w:t xml:space="preserve"> знания учащ</w:t>
            </w:r>
            <w:r>
              <w:rPr>
                <w:color w:val="000000"/>
                <w:sz w:val="20"/>
                <w:szCs w:val="20"/>
              </w:rPr>
              <w:t>их</w:t>
            </w:r>
            <w:r w:rsidRPr="006F20E6">
              <w:rPr>
                <w:color w:val="000000"/>
                <w:sz w:val="20"/>
                <w:szCs w:val="20"/>
              </w:rPr>
              <w:t xml:space="preserve">ся об изученных значимых частях слова.  </w:t>
            </w:r>
            <w:r w:rsidRPr="006F20E6">
              <w:rPr>
                <w:i/>
                <w:color w:val="000000"/>
                <w:sz w:val="20"/>
                <w:szCs w:val="20"/>
              </w:rPr>
              <w:t>Ознакомить</w:t>
            </w:r>
            <w:r w:rsidRPr="006F20E6">
              <w:rPr>
                <w:color w:val="000000"/>
                <w:sz w:val="20"/>
                <w:szCs w:val="20"/>
              </w:rPr>
              <w:t xml:space="preserve"> с основой слова.  </w:t>
            </w:r>
            <w:r w:rsidRPr="006F20E6">
              <w:rPr>
                <w:i/>
                <w:color w:val="000000"/>
                <w:sz w:val="20"/>
                <w:szCs w:val="20"/>
              </w:rPr>
              <w:t xml:space="preserve">Разбирать </w:t>
            </w:r>
            <w:r w:rsidRPr="006F20E6">
              <w:rPr>
                <w:color w:val="000000"/>
                <w:sz w:val="20"/>
                <w:szCs w:val="20"/>
              </w:rPr>
              <w:t xml:space="preserve">слова по составу. </w:t>
            </w:r>
            <w:r w:rsidRPr="006F20E6">
              <w:rPr>
                <w:i/>
                <w:color w:val="000000"/>
                <w:sz w:val="20"/>
                <w:szCs w:val="20"/>
              </w:rPr>
              <w:t>Ознакомить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6F20E6">
              <w:rPr>
                <w:color w:val="000000"/>
                <w:sz w:val="20"/>
                <w:szCs w:val="20"/>
              </w:rPr>
              <w:t>со словообразовательным словаре</w:t>
            </w:r>
            <w:r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DF40B8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49.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472A72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 составе слова. Разбор слова по составу.</w:t>
            </w:r>
          </w:p>
          <w:p w:rsidR="00A14B4A" w:rsidRPr="00DE0C93" w:rsidRDefault="00A14B4A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A14B4A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обоб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щения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систематиза</w:t>
            </w:r>
            <w:proofErr w:type="spellEnd"/>
          </w:p>
          <w:p w:rsidR="00A14B4A" w:rsidRPr="00BD5445" w:rsidRDefault="00A14B4A" w:rsidP="00A14B4A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BD5445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A14B4A" w:rsidRPr="00822BEA" w:rsidRDefault="00A14B4A" w:rsidP="00822BEA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рубри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кой «Страничка для любознательных»: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статьями в 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«Слово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образовател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ьно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м словаре».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форзацем учебника «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Словообразова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ние</w:t>
            </w:r>
            <w:proofErr w:type="spellEnd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»: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группами однокоренных слов и способами их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образо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вания</w:t>
            </w:r>
            <w:proofErr w:type="spellEnd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памят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к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ой 5 «Как разобрать слово по составу».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Обсуждать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алгоритм разбора слов по составу,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планировать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учебные действия при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опреде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лении</w:t>
            </w:r>
            <w:proofErr w:type="spellEnd"/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слове значимых частей.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однокоренные слова и синонимы, однокоренные слова и слова с омонимичными корнями, однокоренные слова и формы одного и того же слова.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Анализировать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модели состава слова и подбирать слова по этим моделям. </w:t>
            </w:r>
            <w:r w:rsidRPr="00472A7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472A72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деят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ельности.</w:t>
            </w:r>
          </w:p>
        </w:tc>
        <w:tc>
          <w:tcPr>
            <w:tcW w:w="1276" w:type="dxa"/>
          </w:tcPr>
          <w:p w:rsidR="00A14B4A" w:rsidRPr="002B1730" w:rsidRDefault="00A14B4A" w:rsidP="006F20E6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A14B4A" w:rsidRDefault="00A14B4A" w:rsidP="006F20E6">
            <w:r>
              <w:t>парах.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100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50.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BD0994" w:rsidRDefault="00A14B4A" w:rsidP="006F20E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Контрольный диктант № 3 </w:t>
            </w: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по теме «Состав слова».</w:t>
            </w:r>
          </w:p>
        </w:tc>
        <w:tc>
          <w:tcPr>
            <w:tcW w:w="1134" w:type="dxa"/>
          </w:tcPr>
          <w:p w:rsidR="00A14B4A" w:rsidRDefault="00A14B4A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14B4A" w:rsidRPr="00822BEA" w:rsidRDefault="00A14B4A" w:rsidP="001960A0">
            <w:pPr>
              <w:spacing w:line="240" w:lineRule="auto"/>
              <w:ind w:right="-598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BD0994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BD0994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BD0994">
              <w:rPr>
                <w:i/>
                <w:iCs/>
                <w:color w:val="0D0D0D"/>
                <w:sz w:val="20"/>
                <w:szCs w:val="20"/>
                <w:lang w:eastAsia="ru-RU"/>
              </w:rPr>
              <w:t>Применять</w:t>
            </w:r>
            <w:r w:rsidRPr="00BD0994">
              <w:rPr>
                <w:iCs/>
                <w:color w:val="0D0D0D"/>
                <w:sz w:val="20"/>
                <w:szCs w:val="20"/>
                <w:lang w:eastAsia="ru-RU"/>
              </w:rPr>
              <w:t xml:space="preserve"> изученные знания и умения при выполнении учебной задачи. 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14B4A" w:rsidRPr="007553B1" w:rsidRDefault="00A14B4A" w:rsidP="00014796">
            <w:pPr>
              <w:rPr>
                <w:sz w:val="20"/>
                <w:szCs w:val="20"/>
              </w:rPr>
            </w:pPr>
            <w:r w:rsidRPr="007553B1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51.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CB0718" w:rsidRDefault="00A14B4A" w:rsidP="00783069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Изменяемые и неизменяемые слова, их употребление в речи.</w:t>
            </w:r>
          </w:p>
          <w:p w:rsidR="00A14B4A" w:rsidRPr="00DE0C93" w:rsidRDefault="00A14B4A" w:rsidP="0001479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4B4A" w:rsidRDefault="00A14B4A" w:rsidP="00014796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Урок </w:t>
            </w:r>
            <w:r w:rsidRPr="0060317E">
              <w:rPr>
                <w:bCs/>
                <w:iCs/>
                <w:color w:val="000000"/>
                <w:sz w:val="18"/>
                <w:szCs w:val="18"/>
                <w:lang w:eastAsia="ru-RU"/>
              </w:rPr>
              <w:t xml:space="preserve">обобщения 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и система</w:t>
            </w:r>
          </w:p>
          <w:p w:rsidR="00A14B4A" w:rsidRDefault="00A14B4A" w:rsidP="00014796">
            <w:proofErr w:type="spellStart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ти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зации</w:t>
            </w:r>
            <w:proofErr w:type="spellEnd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A14B4A" w:rsidRPr="00B556B7" w:rsidRDefault="00A14B4A" w:rsidP="004D2B36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Редактировать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предложения с однокоренными словами.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Проводить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разбор слов по составу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Анализировать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модели состава слова и подбирать слова по этим моделям.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слова по указанным значимым частям слова.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среди слов неизменяемые слова, правильно употреблять эти слова в речи.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общее в составе предлагаемых для анализа пар слов. </w:t>
            </w:r>
          </w:p>
        </w:tc>
        <w:tc>
          <w:tcPr>
            <w:tcW w:w="1276" w:type="dxa"/>
          </w:tcPr>
          <w:p w:rsidR="00A14B4A" w:rsidRPr="002B1730" w:rsidRDefault="00A14B4A" w:rsidP="00221494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A14B4A" w:rsidRDefault="00A14B4A" w:rsidP="00221494">
            <w:r>
              <w:t>г</w:t>
            </w:r>
            <w:r w:rsidRPr="002B1730">
              <w:t>руппах</w:t>
            </w:r>
            <w:r>
              <w:t>.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rPr>
          <w:trHeight w:val="238"/>
        </w:trPr>
        <w:tc>
          <w:tcPr>
            <w:tcW w:w="698" w:type="dxa"/>
          </w:tcPr>
          <w:p w:rsidR="00A14B4A" w:rsidRPr="00822BEA" w:rsidRDefault="00A14B4A" w:rsidP="00F64E70">
            <w:pPr>
              <w:jc w:val="center"/>
            </w:pPr>
            <w:r w:rsidRPr="00822BEA">
              <w:t>52.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DE0C93" w:rsidRDefault="00A14B4A" w:rsidP="00014796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A14B4A" w:rsidRDefault="00A14B4A" w:rsidP="00014796">
            <w:r w:rsidRPr="002C2868">
              <w:t>Развитие речи.</w:t>
            </w:r>
          </w:p>
        </w:tc>
        <w:tc>
          <w:tcPr>
            <w:tcW w:w="6946" w:type="dxa"/>
          </w:tcPr>
          <w:p w:rsidR="00A14B4A" w:rsidRPr="00783069" w:rsidRDefault="00A14B4A" w:rsidP="00F358B2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Подробно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излагать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содержание повествовательного текста по данному плану и самостоятельно подобранному заголовку к тексту. </w:t>
            </w:r>
            <w:r w:rsidRPr="0078306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83069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A14B4A" w:rsidRDefault="00A14B4A" w:rsidP="002D6543">
            <w:r>
              <w:t xml:space="preserve">Текст 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53.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  <w:vAlign w:val="center"/>
          </w:tcPr>
          <w:p w:rsidR="00A14B4A" w:rsidRPr="00DE0C93" w:rsidRDefault="00A14B4A" w:rsidP="0001479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Проект «Семья слов».</w:t>
            </w:r>
          </w:p>
        </w:tc>
        <w:tc>
          <w:tcPr>
            <w:tcW w:w="1134" w:type="dxa"/>
            <w:vAlign w:val="center"/>
          </w:tcPr>
          <w:p w:rsidR="00A14B4A" w:rsidRPr="006F20E6" w:rsidRDefault="00A14B4A" w:rsidP="00014796">
            <w:pP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F20E6">
              <w:rPr>
                <w:bCs/>
                <w:iCs/>
                <w:color w:val="000000"/>
                <w:lang w:eastAsia="ru-RU"/>
              </w:rPr>
              <w:t>Урок-проект</w:t>
            </w:r>
            <w:r w:rsidRPr="006F20E6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</w:tcPr>
          <w:p w:rsidR="00A14B4A" w:rsidRPr="006F20E6" w:rsidRDefault="00A14B4A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F20E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Составлять </w:t>
            </w:r>
            <w:r w:rsidRPr="006F2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«семью слов» по аналогии с данным объектом, участвовать в пре</w:t>
            </w:r>
            <w:r w:rsidRPr="006F2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зентации своей работы.</w:t>
            </w:r>
          </w:p>
        </w:tc>
        <w:tc>
          <w:tcPr>
            <w:tcW w:w="1276" w:type="dxa"/>
          </w:tcPr>
          <w:p w:rsidR="00A14B4A" w:rsidRDefault="00A14B4A" w:rsidP="002D6543">
            <w:r>
              <w:t xml:space="preserve">Проект 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101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rPr>
          <w:trHeight w:val="1030"/>
        </w:trPr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54.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B556B7" w:rsidRDefault="00A14B4A" w:rsidP="00B556B7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1134" w:type="dxa"/>
          </w:tcPr>
          <w:p w:rsidR="00A14B4A" w:rsidRPr="0059726B" w:rsidRDefault="00A14B4A" w:rsidP="00014796">
            <w:pPr>
              <w:rPr>
                <w:sz w:val="20"/>
                <w:szCs w:val="20"/>
                <w:lang w:eastAsia="ru-RU"/>
              </w:rPr>
            </w:pPr>
            <w:r w:rsidRPr="0059726B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Урок-</w:t>
            </w:r>
          </w:p>
          <w:p w:rsidR="00A14B4A" w:rsidRPr="0059726B" w:rsidRDefault="00A14B4A" w:rsidP="0001479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59726B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proofErr w:type="spellEnd"/>
            <w:r w:rsidRPr="0059726B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A14B4A" w:rsidRPr="00D7773D" w:rsidRDefault="00A14B4A" w:rsidP="00014796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59726B">
              <w:rPr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59726B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</w:tcPr>
          <w:p w:rsidR="00A14B4A" w:rsidRPr="001960A0" w:rsidRDefault="00A14B4A" w:rsidP="001960A0">
            <w:pPr>
              <w:ind w:left="20" w:firstLine="30"/>
              <w:rPr>
                <w:color w:val="0D0D0D"/>
                <w:sz w:val="20"/>
                <w:szCs w:val="20"/>
                <w:lang w:eastAsia="ru-RU"/>
              </w:rPr>
            </w:pPr>
            <w:r w:rsidRPr="00822BE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22BE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22BE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22BEA">
              <w:rPr>
                <w:color w:val="0D0D0D"/>
                <w:sz w:val="20"/>
                <w:szCs w:val="20"/>
                <w:lang w:eastAsia="ru-RU"/>
              </w:rPr>
              <w:t xml:space="preserve"> учебную задачу урока.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22BE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</w:t>
            </w:r>
            <w:r w:rsidRPr="00822BEA">
              <w:rPr>
                <w:i/>
                <w:iCs/>
                <w:color w:val="0D0D0D"/>
                <w:sz w:val="20"/>
                <w:szCs w:val="20"/>
              </w:rPr>
              <w:t>делять</w:t>
            </w:r>
            <w:r w:rsidRPr="00822BEA">
              <w:rPr>
                <w:color w:val="0D0D0D"/>
                <w:sz w:val="20"/>
                <w:szCs w:val="20"/>
              </w:rPr>
              <w:t xml:space="preserve"> наличие в слове изученных и изучаемых орфограмм. </w:t>
            </w:r>
            <w:r w:rsidRPr="00822BEA">
              <w:rPr>
                <w:i/>
                <w:iCs/>
                <w:color w:val="0D0D0D"/>
                <w:sz w:val="20"/>
                <w:szCs w:val="20"/>
              </w:rPr>
              <w:t>Находить</w:t>
            </w:r>
            <w:r w:rsidRPr="00822BEA">
              <w:rPr>
                <w:color w:val="0D0D0D"/>
                <w:sz w:val="20"/>
                <w:szCs w:val="20"/>
              </w:rPr>
              <w:t xml:space="preserve"> и</w:t>
            </w:r>
            <w:r w:rsidRPr="00822BEA">
              <w:rPr>
                <w:i/>
                <w:iCs/>
                <w:color w:val="0D0D0D"/>
                <w:sz w:val="20"/>
                <w:szCs w:val="20"/>
              </w:rPr>
              <w:t xml:space="preserve"> отмечать</w:t>
            </w:r>
            <w:r w:rsidRPr="00822BEA">
              <w:rPr>
                <w:color w:val="0D0D0D"/>
                <w:sz w:val="20"/>
                <w:szCs w:val="20"/>
              </w:rPr>
              <w:t xml:space="preserve"> в словах орфограммы в значимых частях слова.</w:t>
            </w:r>
            <w:r w:rsidRPr="00822BEA">
              <w:rPr>
                <w:i/>
                <w:iCs/>
                <w:color w:val="0D0D0D"/>
                <w:sz w:val="20"/>
                <w:szCs w:val="20"/>
              </w:rPr>
              <w:t xml:space="preserve"> Работать</w:t>
            </w:r>
            <w:r w:rsidRPr="00822BEA">
              <w:rPr>
                <w:color w:val="0D0D0D"/>
                <w:sz w:val="20"/>
                <w:szCs w:val="20"/>
              </w:rPr>
              <w:t xml:space="preserve"> с памяткой 5 «Как </w:t>
            </w:r>
            <w:r w:rsidRPr="00822BEA">
              <w:rPr>
                <w:iCs/>
                <w:color w:val="0D0D0D"/>
                <w:sz w:val="20"/>
                <w:szCs w:val="20"/>
              </w:rPr>
              <w:t xml:space="preserve">разобрать слово по составу» и таблицей «Правописание гласных и согласных в значимых частях слов». </w:t>
            </w:r>
            <w:r w:rsidRPr="00822BEA">
              <w:rPr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822BEA">
              <w:rPr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A14B4A" w:rsidRDefault="00A14B4A" w:rsidP="00014796">
            <w:r>
              <w:t>Текущий</w:t>
            </w:r>
          </w:p>
        </w:tc>
        <w:tc>
          <w:tcPr>
            <w:tcW w:w="1276" w:type="dxa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102-103</w:t>
            </w:r>
          </w:p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55.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Default="00DF40B8" w:rsidP="008D7FEC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Правописание слов с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безудар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ными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гласными в кор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не.</w:t>
            </w:r>
          </w:p>
          <w:p w:rsidR="00DF40B8" w:rsidRPr="00822BEA" w:rsidRDefault="00DF40B8" w:rsidP="008D7FEC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Уточнение и обобщение знаний о двух способах проверки слов с безударными гласными в корне. </w:t>
            </w:r>
          </w:p>
        </w:tc>
        <w:tc>
          <w:tcPr>
            <w:tcW w:w="1134" w:type="dxa"/>
          </w:tcPr>
          <w:p w:rsidR="00DF40B8" w:rsidRDefault="00DF40B8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DF40B8" w:rsidRPr="00822BEA" w:rsidRDefault="00DF40B8" w:rsidP="00174CDD">
            <w:pPr>
              <w:ind w:left="20" w:firstLine="30"/>
              <w:jc w:val="both"/>
              <w:rPr>
                <w:sz w:val="20"/>
                <w:szCs w:val="20"/>
              </w:rPr>
            </w:pP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Обсуждать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алгоритм действий для решения орфографической задачи на правило обозначения буквой безударного гласного звука в корне слова и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использовать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алгоритм в практической деятельности.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несколько проверочных слов с заданной орфограммой.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проверяемыми и непроверяемыми орфограммами и обосновывать их написание.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,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доказывать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написания слова с орфограммой на правило обозначения буквой безударного гласного звука в корне слова.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с «Орфографическим словарём».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Осуществлять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взаимоконтроль и самоконтроль при проверке выполненной письменной работы.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из деформированных предложений,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его,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к нему заголовок,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в предложениях сравнения.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Контролировать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записи текста,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неправильно написанные слова и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исправлять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 xml:space="preserve"> ошибки. </w:t>
            </w:r>
            <w:r w:rsidRPr="00C648F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Оценивать </w:t>
            </w:r>
            <w:r w:rsidRPr="00C648FA">
              <w:rPr>
                <w:iCs/>
                <w:color w:val="0D0D0D"/>
                <w:sz w:val="20"/>
                <w:szCs w:val="20"/>
                <w:lang w:eastAsia="ru-RU"/>
              </w:rPr>
              <w:t>результаты своей деятельности</w:t>
            </w:r>
          </w:p>
        </w:tc>
        <w:tc>
          <w:tcPr>
            <w:tcW w:w="1276" w:type="dxa"/>
          </w:tcPr>
          <w:p w:rsidR="00DF40B8" w:rsidRDefault="00DF40B8" w:rsidP="0059726B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104-110</w:t>
            </w:r>
          </w:p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56.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8D7FEC" w:rsidRDefault="00DF40B8" w:rsidP="00DF40B8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Правописание слов с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прове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р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яемыми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 непроверяемы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ми орфограммами на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правило обозначения буквой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безудар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ного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гласного звука в корне слова. Правописа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н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ие слов с двумя безударными гласными в корне слова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DF40B8" w:rsidRPr="0059726B" w:rsidRDefault="00DF40B8" w:rsidP="0059726B">
            <w:pPr>
              <w:spacing w:line="180" w:lineRule="exact"/>
              <w:rPr>
                <w:lang w:eastAsia="ru-RU"/>
              </w:rPr>
            </w:pPr>
            <w:r w:rsidRPr="0059726B">
              <w:rPr>
                <w:bCs/>
                <w:iCs/>
                <w:color w:val="000000"/>
                <w:lang w:eastAsia="ru-RU"/>
              </w:rPr>
              <w:t>Урок-</w:t>
            </w:r>
          </w:p>
          <w:p w:rsidR="00DF40B8" w:rsidRDefault="00DF40B8" w:rsidP="0059726B">
            <w:r w:rsidRPr="0059726B">
              <w:rPr>
                <w:bCs/>
                <w:iCs/>
                <w:color w:val="000000"/>
                <w:lang w:eastAsia="ru-RU"/>
              </w:rPr>
              <w:t>практика.</w:t>
            </w:r>
          </w:p>
        </w:tc>
        <w:tc>
          <w:tcPr>
            <w:tcW w:w="6946" w:type="dxa"/>
            <w:vMerge/>
          </w:tcPr>
          <w:p w:rsidR="00DF40B8" w:rsidRPr="00C648FA" w:rsidRDefault="00DF40B8" w:rsidP="00174CDD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40B8" w:rsidRDefault="00DF40B8" w:rsidP="00014796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DF40B8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57.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B556B7" w:rsidRDefault="00A14B4A" w:rsidP="00371F13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двумя безударными гласными в корне слова. Составление текста из деформиро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ван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ных предложений.</w:t>
            </w:r>
          </w:p>
        </w:tc>
        <w:tc>
          <w:tcPr>
            <w:tcW w:w="1134" w:type="dxa"/>
          </w:tcPr>
          <w:p w:rsidR="00A14B4A" w:rsidRDefault="00A14B4A" w:rsidP="002D6543">
            <w:r>
              <w:t>Комбинирован.</w:t>
            </w:r>
          </w:p>
        </w:tc>
        <w:tc>
          <w:tcPr>
            <w:tcW w:w="6946" w:type="dxa"/>
            <w:vMerge/>
          </w:tcPr>
          <w:p w:rsidR="00A14B4A" w:rsidRPr="00C648FA" w:rsidRDefault="00A14B4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14B4A" w:rsidRPr="00174CDD" w:rsidRDefault="00A14B4A" w:rsidP="00B556B7">
            <w:pPr>
              <w:ind w:left="20"/>
              <w:jc w:val="both"/>
              <w:rPr>
                <w:bCs/>
                <w:color w:val="0D0D0D"/>
                <w:sz w:val="20"/>
                <w:szCs w:val="20"/>
                <w:lang w:eastAsia="ru-RU"/>
              </w:rPr>
            </w:pPr>
            <w:r w:rsidRPr="00B556B7">
              <w:rPr>
                <w:bCs/>
                <w:color w:val="0D0D0D"/>
                <w:sz w:val="20"/>
                <w:szCs w:val="20"/>
                <w:lang w:eastAsia="ru-RU"/>
              </w:rPr>
              <w:t xml:space="preserve">Составление </w:t>
            </w:r>
            <w:r>
              <w:rPr>
                <w:bCs/>
                <w:color w:val="0D0D0D"/>
                <w:lang w:eastAsia="ru-RU"/>
              </w:rPr>
              <w:t xml:space="preserve">текста из деформированных </w:t>
            </w:r>
            <w:proofErr w:type="spellStart"/>
            <w:r>
              <w:rPr>
                <w:bCs/>
                <w:color w:val="0D0D0D"/>
                <w:lang w:eastAsia="ru-RU"/>
              </w:rPr>
              <w:t>пред</w:t>
            </w:r>
            <w:r w:rsidRPr="00B556B7">
              <w:rPr>
                <w:bCs/>
                <w:color w:val="0D0D0D"/>
                <w:lang w:eastAsia="ru-RU"/>
              </w:rPr>
              <w:t>-ний</w:t>
            </w:r>
            <w:proofErr w:type="spellEnd"/>
            <w:r w:rsidRPr="00B556B7">
              <w:rPr>
                <w:bCs/>
                <w:color w:val="0D0D0D"/>
                <w:lang w:eastAsia="ru-RU"/>
              </w:rPr>
              <w:t>,</w:t>
            </w:r>
            <w:r w:rsidRPr="00C648FA">
              <w:rPr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58.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F64E70">
            <w:pPr>
              <w:rPr>
                <w:b/>
                <w:sz w:val="24"/>
                <w:szCs w:val="24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парны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ми по глухости-звонкости согласными на конце слов и перед согласным в корне.</w:t>
            </w:r>
          </w:p>
        </w:tc>
        <w:tc>
          <w:tcPr>
            <w:tcW w:w="1134" w:type="dxa"/>
          </w:tcPr>
          <w:p w:rsidR="00DF40B8" w:rsidRDefault="00DF40B8" w:rsidP="00F64E70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DF40B8" w:rsidRPr="00B556B7" w:rsidRDefault="00DF40B8" w:rsidP="00B556B7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 и сохранять в памяти учебную задачу урока.</w:t>
            </w:r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орфограмму в словах на правило обозначения буквой парного по глухости-звонкости согласного звука.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Обсуждать 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>алгоритм действий для решения орфографической задачи на правило обозначения буквой парного по глухости-звонкости согласного звука и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использовать 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>алгоритм в практической деятельности.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Подбирать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проверочные и проверяемые слова с заданной орфограммой.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Выбирать 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>нужную букву парного по глухости-звонкости согласного звука из данных букв для правильного написания слова.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Объяснять, доказывать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правильность написания слова с орфограммой на правило обозначения буквой парного по глухости—звонкости согласного звука.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Составлять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текст по рисунку и на основе личных наблюдений о зиме.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Осуществлять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взаимоконтроль и самоконтроль при проверке выполненной письменной работы.</w:t>
            </w:r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74CDD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174CDD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DF40B8" w:rsidRDefault="00DF40B8" w:rsidP="00F64E70">
            <w:r>
              <w:t>Текущий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111-116</w:t>
            </w:r>
          </w:p>
          <w:p w:rsidR="00DF40B8" w:rsidRPr="00910D85" w:rsidRDefault="00DF40B8" w:rsidP="00F64E70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59.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B556B7" w:rsidRDefault="00DF40B8" w:rsidP="00B556B7">
            <w:pPr>
              <w:ind w:left="20" w:righ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парны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ми по глухости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—звонкости согласными на конце слов и перед согласным в корне. 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Составление текс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та на основе личных 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наблю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дений или по рисунку.</w:t>
            </w:r>
          </w:p>
        </w:tc>
        <w:tc>
          <w:tcPr>
            <w:tcW w:w="1134" w:type="dxa"/>
          </w:tcPr>
          <w:p w:rsidR="00DF40B8" w:rsidRDefault="00DF40B8" w:rsidP="00F64E70">
            <w:r>
              <w:t>Комбинирован.</w:t>
            </w:r>
          </w:p>
        </w:tc>
        <w:tc>
          <w:tcPr>
            <w:tcW w:w="6946" w:type="dxa"/>
            <w:vMerge/>
          </w:tcPr>
          <w:p w:rsidR="00DF40B8" w:rsidRPr="00174CDD" w:rsidRDefault="00DF40B8" w:rsidP="00F64E70">
            <w:pPr>
              <w:ind w:left="20" w:righ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40B8" w:rsidRDefault="00DF40B8" w:rsidP="00014796"/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60.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174CDD">
            <w:pPr>
              <w:ind w:left="20" w:righ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Правописание слов с парными по глухости-звонкости согласными и безударными гласными в корне. </w:t>
            </w:r>
          </w:p>
          <w:p w:rsidR="00DF40B8" w:rsidRPr="00C40AD3" w:rsidRDefault="00DF40B8" w:rsidP="00174CDD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F40B8" w:rsidRPr="0059726B" w:rsidRDefault="00DF40B8" w:rsidP="00F64E70">
            <w:pPr>
              <w:spacing w:line="180" w:lineRule="exact"/>
              <w:rPr>
                <w:lang w:eastAsia="ru-RU"/>
              </w:rPr>
            </w:pPr>
            <w:r w:rsidRPr="0059726B">
              <w:rPr>
                <w:bCs/>
                <w:iCs/>
                <w:color w:val="000000"/>
                <w:lang w:eastAsia="ru-RU"/>
              </w:rPr>
              <w:t>Урок-</w:t>
            </w:r>
          </w:p>
          <w:p w:rsidR="00DF40B8" w:rsidRDefault="00DF40B8" w:rsidP="00F64E70">
            <w:r w:rsidRPr="0059726B">
              <w:rPr>
                <w:bCs/>
                <w:iCs/>
                <w:color w:val="000000"/>
                <w:lang w:eastAsia="ru-RU"/>
              </w:rPr>
              <w:t>практика.</w:t>
            </w:r>
          </w:p>
        </w:tc>
        <w:tc>
          <w:tcPr>
            <w:tcW w:w="6946" w:type="dxa"/>
          </w:tcPr>
          <w:p w:rsidR="00DF40B8" w:rsidRPr="00B556B7" w:rsidRDefault="00DF40B8" w:rsidP="001960A0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орфограм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му</w:t>
            </w:r>
            <w:proofErr w:type="spellEnd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словах на правило обозначения буквой парного по глухости-звонкости согласного звука.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к проверочным словам проверяемые слова с заданной орфограммой.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Выбирать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нужную букву парного по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глухости-звон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кости согласного звука из данных букв для правильного написания слова.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Заменять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словах выделенный звук буквой.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,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доказывать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пра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вильность</w:t>
            </w:r>
            <w:proofErr w:type="spellEnd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написания слова с орфограммой на правило обозначения буквой парного по глухости-звонкости согласного звука.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сходство и различия в подборе проверочных слов с орфограммами на правила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правописа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ния</w:t>
            </w:r>
            <w:proofErr w:type="spellEnd"/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безударных гласных в корне и парных по глухости-звонкости согласных на конце слов и перед согласным в корне. </w:t>
            </w:r>
            <w:r w:rsidRPr="00174CD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Осуществлять</w:t>
            </w:r>
            <w:r w:rsidRPr="00174CDD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взаимоконтроль и самоконтроль при проверке выполненной письменной работы. </w:t>
            </w:r>
          </w:p>
        </w:tc>
        <w:tc>
          <w:tcPr>
            <w:tcW w:w="1276" w:type="dxa"/>
          </w:tcPr>
          <w:p w:rsidR="00DF40B8" w:rsidRDefault="00DF40B8" w:rsidP="00014796">
            <w:r>
              <w:t xml:space="preserve">Тест 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2D6543">
            <w:pPr>
              <w:jc w:val="center"/>
            </w:pPr>
            <w:r>
              <w:t>61.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DE0C93" w:rsidRDefault="00A14B4A" w:rsidP="00090F16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«Правописание корней слов».</w:t>
            </w:r>
          </w:p>
        </w:tc>
        <w:tc>
          <w:tcPr>
            <w:tcW w:w="1134" w:type="dxa"/>
          </w:tcPr>
          <w:p w:rsidR="00A14B4A" w:rsidRDefault="00A14B4A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14B4A" w:rsidRPr="001E53C1" w:rsidRDefault="00A14B4A" w:rsidP="00014796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 xml:space="preserve">изученные орфограммы. </w:t>
            </w: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Применять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>полученные знания на письме.</w:t>
            </w:r>
          </w:p>
        </w:tc>
        <w:tc>
          <w:tcPr>
            <w:tcW w:w="1276" w:type="dxa"/>
          </w:tcPr>
          <w:p w:rsidR="00A14B4A" w:rsidRDefault="00A14B4A" w:rsidP="00090F16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A14B4A" w:rsidTr="004D2B36">
        <w:tc>
          <w:tcPr>
            <w:tcW w:w="698" w:type="dxa"/>
          </w:tcPr>
          <w:p w:rsidR="00A14B4A" w:rsidRDefault="00A14B4A" w:rsidP="00F64E70">
            <w:pPr>
              <w:jc w:val="center"/>
            </w:pPr>
            <w:r>
              <w:t>62.</w:t>
            </w:r>
          </w:p>
        </w:tc>
        <w:tc>
          <w:tcPr>
            <w:tcW w:w="861" w:type="dxa"/>
            <w:gridSpan w:val="2"/>
          </w:tcPr>
          <w:p w:rsidR="00A14B4A" w:rsidRDefault="00A14B4A" w:rsidP="002D6543"/>
        </w:tc>
        <w:tc>
          <w:tcPr>
            <w:tcW w:w="3544" w:type="dxa"/>
          </w:tcPr>
          <w:p w:rsidR="00A14B4A" w:rsidRPr="00DE0C93" w:rsidRDefault="00A14B4A" w:rsidP="00014796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A14B4A" w:rsidRDefault="00A14B4A" w:rsidP="00014796">
            <w:r w:rsidRPr="002C2868">
              <w:t>Развитие речи.</w:t>
            </w:r>
          </w:p>
        </w:tc>
        <w:tc>
          <w:tcPr>
            <w:tcW w:w="6946" w:type="dxa"/>
          </w:tcPr>
          <w:p w:rsidR="00A14B4A" w:rsidRPr="002549C9" w:rsidRDefault="00A14B4A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549C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Озаглавливать </w:t>
            </w:r>
            <w:r w:rsidRPr="00254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текст, </w:t>
            </w:r>
            <w:r w:rsidRPr="002549C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составлять </w:t>
            </w:r>
            <w:r w:rsidRPr="00254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текста, </w:t>
            </w:r>
            <w:r w:rsidRPr="002549C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использовать </w:t>
            </w:r>
            <w:r w:rsidRPr="00254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авторские слова при передаче содержания текста.</w:t>
            </w:r>
          </w:p>
        </w:tc>
        <w:tc>
          <w:tcPr>
            <w:tcW w:w="1276" w:type="dxa"/>
          </w:tcPr>
          <w:p w:rsidR="00A14B4A" w:rsidRDefault="00A14B4A" w:rsidP="002D6543">
            <w:r>
              <w:t xml:space="preserve">Текст </w:t>
            </w:r>
          </w:p>
        </w:tc>
        <w:tc>
          <w:tcPr>
            <w:tcW w:w="1276" w:type="dxa"/>
          </w:tcPr>
          <w:p w:rsidR="00A14B4A" w:rsidRPr="00910D85" w:rsidRDefault="00A14B4A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rPr>
          <w:trHeight w:val="873"/>
        </w:trPr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63.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11391" w:rsidRDefault="00DF40B8" w:rsidP="00C11391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непроизносимым согласным звуком в корне.</w:t>
            </w:r>
          </w:p>
        </w:tc>
        <w:tc>
          <w:tcPr>
            <w:tcW w:w="1134" w:type="dxa"/>
          </w:tcPr>
          <w:p w:rsidR="00DF40B8" w:rsidRDefault="00DF40B8" w:rsidP="00014796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DF40B8" w:rsidRPr="004D2B36" w:rsidRDefault="00DF40B8" w:rsidP="00F64E70">
            <w:pPr>
              <w:rPr>
                <w:color w:val="0D0D0D"/>
                <w:sz w:val="20"/>
                <w:szCs w:val="20"/>
                <w:lang w:eastAsia="ru-RU"/>
              </w:rPr>
            </w:pP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Осознавать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FEC">
              <w:rPr>
                <w:color w:val="0D0D0D"/>
                <w:sz w:val="20"/>
                <w:szCs w:val="20"/>
                <w:lang w:eastAsia="ru-RU"/>
              </w:rPr>
              <w:t>опознава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>тельный признак орфограмм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ы на правило обозначения буквой </w:t>
            </w:r>
            <w:proofErr w:type="spellStart"/>
            <w:r w:rsidRPr="008D7FEC">
              <w:rPr>
                <w:color w:val="0D0D0D"/>
                <w:sz w:val="20"/>
                <w:szCs w:val="20"/>
                <w:lang w:eastAsia="ru-RU"/>
              </w:rPr>
              <w:t>непроизносимо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>го согласного звука.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Обсуждать 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алгоритм действий для решения </w:t>
            </w:r>
            <w:proofErr w:type="spellStart"/>
            <w:r w:rsidRPr="008D7FEC">
              <w:rPr>
                <w:color w:val="0D0D0D"/>
                <w:sz w:val="20"/>
                <w:szCs w:val="20"/>
                <w:lang w:eastAsia="ru-RU"/>
              </w:rPr>
              <w:t>орфографи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>ческой задачи обозначения буквой непроизносимого согласного звука и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использовать 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>алгоритм в практической деятельности.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Находить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в словах орфограмму непроизносимого согласного звука.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8D7FEC">
              <w:rPr>
                <w:color w:val="0D0D0D"/>
                <w:sz w:val="20"/>
                <w:szCs w:val="20"/>
                <w:lang w:eastAsia="ru-RU"/>
              </w:rPr>
              <w:t xml:space="preserve"> проверяемое и проверочное слова с орфограммой непроизносимого согласного зву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ка.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непроизносимым согласным звуком.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непроизносимым согласным звуком и слова, где нет непроизносимого согласного звука. </w:t>
            </w:r>
            <w:proofErr w:type="spellStart"/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</w:t>
            </w:r>
            <w:proofErr w:type="spellEnd"/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нять</w:t>
            </w:r>
            <w:proofErr w:type="spellEnd"/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,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доказывать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написания слова с орфограммой на правило обозначения буквой непроизносимого согласного звука.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Осуществлять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 взаимоконтроль и само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контроль при проверке выполненной письменной работы. </w:t>
            </w:r>
            <w:r w:rsidRPr="008D7FE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D7FE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DF40B8" w:rsidRDefault="00DF40B8" w:rsidP="00014796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DF40B8" w:rsidRDefault="00DF40B8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AE1D4D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117-121</w:t>
            </w:r>
          </w:p>
          <w:p w:rsidR="00DF40B8" w:rsidRPr="00910D85" w:rsidRDefault="00DF40B8" w:rsidP="00AE1D4D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64.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8D7FEC" w:rsidRDefault="00DF40B8" w:rsidP="00B556B7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Правописание слов с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непроиз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носимым согласным звуком в корне. Правописание слов, в которых нет непроизносимого согласного зв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ука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DF40B8" w:rsidRPr="0059726B" w:rsidRDefault="00DF40B8" w:rsidP="00014796">
            <w:pPr>
              <w:spacing w:line="180" w:lineRule="exact"/>
              <w:rPr>
                <w:lang w:eastAsia="ru-RU"/>
              </w:rPr>
            </w:pPr>
            <w:r w:rsidRPr="0059726B">
              <w:rPr>
                <w:bCs/>
                <w:iCs/>
                <w:color w:val="000000"/>
                <w:lang w:eastAsia="ru-RU"/>
              </w:rPr>
              <w:t>Урок-</w:t>
            </w:r>
          </w:p>
          <w:p w:rsidR="00DF40B8" w:rsidRDefault="00DF40B8" w:rsidP="00014796">
            <w:r w:rsidRPr="0059726B">
              <w:rPr>
                <w:bCs/>
                <w:iCs/>
                <w:color w:val="000000"/>
                <w:lang w:eastAsia="ru-RU"/>
              </w:rPr>
              <w:t>практика.</w:t>
            </w:r>
          </w:p>
        </w:tc>
        <w:tc>
          <w:tcPr>
            <w:tcW w:w="6946" w:type="dxa"/>
            <w:vMerge/>
          </w:tcPr>
          <w:p w:rsidR="00DF40B8" w:rsidRDefault="00DF40B8" w:rsidP="00F64E70"/>
        </w:tc>
        <w:tc>
          <w:tcPr>
            <w:tcW w:w="1276" w:type="dxa"/>
          </w:tcPr>
          <w:p w:rsidR="00DF40B8" w:rsidRDefault="00DF40B8" w:rsidP="00014796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Pr="007A1291" w:rsidRDefault="00DF40B8" w:rsidP="00F64E70">
            <w:pPr>
              <w:jc w:val="center"/>
            </w:pPr>
            <w:r w:rsidRPr="007A1291">
              <w:t>65.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1C5DDC" w:rsidRDefault="00DF40B8" w:rsidP="00B556B7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Правописание слов с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непроиз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носимым согласным звуком в корне.</w:t>
            </w:r>
          </w:p>
        </w:tc>
        <w:tc>
          <w:tcPr>
            <w:tcW w:w="1134" w:type="dxa"/>
          </w:tcPr>
          <w:p w:rsidR="00DF40B8" w:rsidRDefault="00DF40B8" w:rsidP="00014796">
            <w:r>
              <w:t>Комбинирован.</w:t>
            </w:r>
          </w:p>
        </w:tc>
        <w:tc>
          <w:tcPr>
            <w:tcW w:w="6946" w:type="dxa"/>
            <w:vMerge/>
          </w:tcPr>
          <w:p w:rsidR="00DF40B8" w:rsidRPr="008D7FEC" w:rsidRDefault="00DF40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40B8" w:rsidRDefault="00DF40B8" w:rsidP="00BC5FD1">
            <w:r>
              <w:t>Сам. работа</w:t>
            </w:r>
          </w:p>
          <w:p w:rsidR="00DF40B8" w:rsidRDefault="00DF40B8" w:rsidP="002D6543"/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66.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BC5FD1">
            <w:pPr>
              <w:rPr>
                <w:b/>
                <w:sz w:val="24"/>
                <w:szCs w:val="24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удвоенными согласными.</w:t>
            </w:r>
          </w:p>
        </w:tc>
        <w:tc>
          <w:tcPr>
            <w:tcW w:w="1134" w:type="dxa"/>
          </w:tcPr>
          <w:p w:rsidR="00DF40B8" w:rsidRDefault="00DF40B8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DF40B8" w:rsidRPr="001C5DDC" w:rsidRDefault="00DF40B8" w:rsidP="001C5DDC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слова с удвоенными согласными в корне, правильно их 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произносить.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Проверять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правописание слов с удвоенными согласными по словарю. Адекватно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результаты написанного сочинения,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границы своих достижений,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намечать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пути преодоления ошибок и недочётов.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место в слове удвоенных согласных,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способ проверки написания слов с удвоенными согласными.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Переносить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удвоенными согласными с одной строки на другую. Правильно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произносить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удвоенными согласными.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Осуществлять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DF40B8" w:rsidRDefault="00DF40B8" w:rsidP="00014796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DF40B8" w:rsidRDefault="00DF40B8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DF40B8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121-123</w:t>
            </w:r>
          </w:p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67.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удвоенными согласными.</w:t>
            </w: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  <w:vMerge/>
          </w:tcPr>
          <w:p w:rsidR="00DF40B8" w:rsidRPr="00CB0718" w:rsidRDefault="00DF40B8" w:rsidP="001C5DDC">
            <w:pPr>
              <w:ind w:left="20"/>
              <w:jc w:val="both"/>
              <w:rPr>
                <w:i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F40B8" w:rsidRDefault="00DF40B8" w:rsidP="00014796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68.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Сочинение по репродукции картины В.М.Васнецова  «Снегурочка».</w:t>
            </w:r>
          </w:p>
        </w:tc>
        <w:tc>
          <w:tcPr>
            <w:tcW w:w="1134" w:type="dxa"/>
          </w:tcPr>
          <w:p w:rsidR="00DF40B8" w:rsidRDefault="00DF40B8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DF40B8" w:rsidRPr="00BC5FD1" w:rsidRDefault="00DF40B8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BC5FD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Составлять 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 по репродукции карти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ны В.М. Васнецова «Снегурочка» по опорным словам. </w:t>
            </w:r>
            <w:r w:rsidRPr="00BC5FD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Контролировать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вильность записи текста, </w:t>
            </w:r>
            <w:r w:rsidRPr="00BC5FD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находить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правильно написанные слова и </w:t>
            </w:r>
            <w:r w:rsidRPr="00BC5FD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исправ</w:t>
            </w:r>
            <w:r w:rsidRPr="00BC5FD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softHyphen/>
              <w:t xml:space="preserve">лять </w:t>
            </w:r>
            <w:r w:rsidRPr="00BC5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ошибки.</w:t>
            </w:r>
          </w:p>
        </w:tc>
        <w:tc>
          <w:tcPr>
            <w:tcW w:w="1276" w:type="dxa"/>
          </w:tcPr>
          <w:p w:rsidR="00DF40B8" w:rsidRDefault="00DF40B8" w:rsidP="002D6543">
            <w:r>
              <w:t xml:space="preserve">Текст </w:t>
            </w:r>
          </w:p>
        </w:tc>
        <w:tc>
          <w:tcPr>
            <w:tcW w:w="1276" w:type="dxa"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69.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01479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4</w:t>
            </w:r>
          </w:p>
          <w:p w:rsidR="00DF40B8" w:rsidRPr="00DE0C93" w:rsidRDefault="00DF40B8" w:rsidP="00BC5FD1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по теме «Правописание корней слов».</w:t>
            </w:r>
          </w:p>
        </w:tc>
        <w:tc>
          <w:tcPr>
            <w:tcW w:w="1134" w:type="dxa"/>
          </w:tcPr>
          <w:p w:rsidR="00DF40B8" w:rsidRDefault="00DF40B8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DF40B8" w:rsidRDefault="00DF40B8" w:rsidP="00014796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Оценит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ь результаты освоения тем, </w:t>
            </w:r>
          </w:p>
          <w:p w:rsidR="00DF40B8" w:rsidRDefault="00DF40B8" w:rsidP="00014796">
            <w:pPr>
              <w:spacing w:line="240" w:lineRule="auto"/>
              <w:ind w:right="-598"/>
              <w:rPr>
                <w:color w:val="000000"/>
                <w:sz w:val="20"/>
                <w:szCs w:val="20"/>
                <w:lang w:eastAsia="ru-RU"/>
              </w:rPr>
            </w:pP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t>про</w:t>
            </w:r>
            <w:r w:rsidRPr="00CA7D2D">
              <w:rPr>
                <w:i/>
                <w:color w:val="000000"/>
                <w:sz w:val="20"/>
                <w:szCs w:val="20"/>
                <w:lang w:eastAsia="ru-RU"/>
              </w:rPr>
              <w:softHyphen/>
              <w:t xml:space="preserve">явить </w:t>
            </w:r>
            <w:r w:rsidRPr="00CA7D2D">
              <w:rPr>
                <w:color w:val="000000"/>
                <w:sz w:val="20"/>
                <w:szCs w:val="20"/>
                <w:lang w:eastAsia="ru-RU"/>
              </w:rPr>
              <w:t xml:space="preserve">личностную заинтересованность в приобретении и расширении знаний и </w:t>
            </w:r>
          </w:p>
          <w:p w:rsidR="00DF40B8" w:rsidRPr="00CA7D2D" w:rsidRDefault="00DF40B8" w:rsidP="00014796">
            <w:pPr>
              <w:spacing w:line="240" w:lineRule="auto"/>
              <w:ind w:right="-598"/>
              <w:rPr>
                <w:sz w:val="20"/>
                <w:szCs w:val="20"/>
              </w:rPr>
            </w:pPr>
            <w:r w:rsidRPr="00CA7D2D">
              <w:rPr>
                <w:color w:val="000000"/>
                <w:sz w:val="20"/>
                <w:szCs w:val="20"/>
                <w:lang w:eastAsia="ru-RU"/>
              </w:rPr>
              <w:t>способов действий.</w:t>
            </w:r>
          </w:p>
        </w:tc>
        <w:tc>
          <w:tcPr>
            <w:tcW w:w="1276" w:type="dxa"/>
          </w:tcPr>
          <w:p w:rsidR="00DF40B8" w:rsidRPr="000323A0" w:rsidRDefault="00DF40B8" w:rsidP="00014796">
            <w:pPr>
              <w:rPr>
                <w:sz w:val="20"/>
                <w:szCs w:val="20"/>
              </w:rPr>
            </w:pPr>
            <w:r w:rsidRPr="000323A0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70.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1C5DDC" w:rsidRDefault="00DF40B8" w:rsidP="002D6543">
            <w:pPr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суффиксов и приставок.  Суффиксы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ек</w:t>
            </w:r>
            <w:proofErr w:type="spellEnd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, -</w:t>
            </w:r>
            <w:proofErr w:type="spellStart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ик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в словах, их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правописание.</w:t>
            </w:r>
          </w:p>
        </w:tc>
        <w:tc>
          <w:tcPr>
            <w:tcW w:w="1134" w:type="dxa"/>
          </w:tcPr>
          <w:p w:rsidR="00DF40B8" w:rsidRDefault="00DF40B8" w:rsidP="00014796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DF40B8" w:rsidRPr="001C5DDC" w:rsidRDefault="00DF40B8" w:rsidP="00F64E70">
            <w:pPr>
              <w:rPr>
                <w:i/>
                <w:iCs/>
                <w:color w:val="0D0D0D"/>
                <w:sz w:val="20"/>
                <w:szCs w:val="20"/>
              </w:rPr>
            </w:pP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Дифференцировать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суффиксы и приставки,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подбирать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слова с суффиксами и приставками и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записывать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их.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способы проверки написания приставок и суффиксов.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Наблюдать</w:t>
            </w:r>
            <w:r w:rsidRPr="001C5DDC">
              <w:rPr>
                <w:color w:val="0D0D0D"/>
                <w:sz w:val="20"/>
                <w:szCs w:val="20"/>
                <w:lang w:eastAsia="ru-RU"/>
              </w:rPr>
              <w:t xml:space="preserve"> над  правописанием  суффиксов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DF40B8" w:rsidRDefault="00DF40B8" w:rsidP="00014796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DF40B8" w:rsidRDefault="00DF40B8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AE1D4D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124-128</w:t>
            </w:r>
          </w:p>
          <w:p w:rsidR="00DF40B8" w:rsidRPr="00910D85" w:rsidRDefault="00DF40B8" w:rsidP="00AE1D4D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71.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1C5DDC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суффиксов в словах.</w:t>
            </w:r>
          </w:p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Default="00DF40B8" w:rsidP="00014796">
            <w:r>
              <w:t>Комбинирован.</w:t>
            </w:r>
          </w:p>
        </w:tc>
        <w:tc>
          <w:tcPr>
            <w:tcW w:w="6946" w:type="dxa"/>
          </w:tcPr>
          <w:p w:rsidR="00DF40B8" w:rsidRPr="000B5F2A" w:rsidRDefault="00DF40B8" w:rsidP="004D2B36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способы проверки написания суффиксов.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правописанием в словах суффикса -</w:t>
            </w:r>
            <w:proofErr w:type="spellStart"/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>ок</w:t>
            </w:r>
            <w:proofErr w:type="spellEnd"/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после шипящих,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этим суффиксом..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Осуществлять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взаимоконтроль и самоконтроль при проверке письменной работы.</w:t>
            </w:r>
          </w:p>
        </w:tc>
        <w:tc>
          <w:tcPr>
            <w:tcW w:w="1276" w:type="dxa"/>
          </w:tcPr>
          <w:p w:rsidR="00DF40B8" w:rsidRPr="001C5DDC" w:rsidRDefault="00DF40B8" w:rsidP="00014796">
            <w:r>
              <w:rPr>
                <w:bCs/>
                <w:color w:val="0D0D0D"/>
                <w:lang w:eastAsia="ru-RU"/>
              </w:rPr>
              <w:t>Р</w:t>
            </w:r>
            <w:r w:rsidRPr="001C5DDC">
              <w:rPr>
                <w:bCs/>
                <w:color w:val="0D0D0D"/>
                <w:lang w:eastAsia="ru-RU"/>
              </w:rPr>
              <w:t>абота с текстом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72.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1C5DDC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приставок в словах.</w:t>
            </w:r>
          </w:p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Default="00DF40B8" w:rsidP="002D6543">
            <w:r>
              <w:t>Урок-игра</w:t>
            </w:r>
          </w:p>
        </w:tc>
        <w:tc>
          <w:tcPr>
            <w:tcW w:w="6946" w:type="dxa"/>
          </w:tcPr>
          <w:p w:rsidR="00DF40B8" w:rsidRPr="001C5DDC" w:rsidRDefault="00DF40B8" w:rsidP="00C11391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способы проверки написания приставок.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правописанием в словах приставок,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приставками.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Образовывать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заданными приставками,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приставки,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их написание.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значение слов с приставками.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по рисунку и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его.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Контролировать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записи текста,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неправильно написанные слова и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исправлять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ошибки. </w:t>
            </w:r>
            <w:r w:rsidRPr="001C5DD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1C5DD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деятельности</w:t>
            </w:r>
          </w:p>
        </w:tc>
        <w:tc>
          <w:tcPr>
            <w:tcW w:w="1276" w:type="dxa"/>
          </w:tcPr>
          <w:p w:rsidR="00DF40B8" w:rsidRDefault="00DF40B8" w:rsidP="00014796">
            <w:r>
              <w:t xml:space="preserve">Текст </w:t>
            </w:r>
          </w:p>
        </w:tc>
        <w:tc>
          <w:tcPr>
            <w:tcW w:w="1276" w:type="dxa"/>
            <w:vMerge w:val="restart"/>
          </w:tcPr>
          <w:p w:rsidR="00DF40B8" w:rsidRDefault="00DF40B8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B21726" w:rsidRDefault="00DF40B8" w:rsidP="00AE1D4D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129-131</w:t>
            </w:r>
          </w:p>
          <w:p w:rsidR="00DF40B8" w:rsidRPr="00910D85" w:rsidRDefault="00DF40B8" w:rsidP="00AE1D4D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73.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89050C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значимых частей слова.</w:t>
            </w:r>
          </w:p>
          <w:p w:rsidR="00DF40B8" w:rsidRDefault="00DF40B8" w:rsidP="002D6543">
            <w:pPr>
              <w:rPr>
                <w:b/>
                <w:sz w:val="24"/>
                <w:szCs w:val="24"/>
              </w:rPr>
            </w:pPr>
          </w:p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Pr="00F50270" w:rsidRDefault="00DF40B8" w:rsidP="00F50270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50270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Урок-</w:t>
            </w:r>
          </w:p>
          <w:p w:rsidR="00DF40B8" w:rsidRPr="00F50270" w:rsidRDefault="00DF40B8" w:rsidP="00F50270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270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proofErr w:type="spellEnd"/>
            <w:r w:rsidRPr="00F50270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DF40B8" w:rsidRDefault="00DF40B8" w:rsidP="00F50270">
            <w:proofErr w:type="spellStart"/>
            <w:r w:rsidRPr="00F50270">
              <w:rPr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F50270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</w:tcPr>
          <w:p w:rsidR="00DF40B8" w:rsidRPr="0089050C" w:rsidRDefault="00DF40B8" w:rsidP="00C40AD3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орфограммы в значимых частях слова,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способы их проверки,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аргументировать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их написания.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текст-описание по аналогии с данным текстом.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Осуществлять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взаимоконтроль и самоконтроль при проверке выполненной письменной работы.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F40B8" w:rsidRDefault="00DF40B8" w:rsidP="00014796">
            <w:r>
              <w:t>Текущий</w:t>
            </w:r>
          </w:p>
        </w:tc>
        <w:tc>
          <w:tcPr>
            <w:tcW w:w="1276" w:type="dxa"/>
            <w:vMerge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74.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  <w:vMerge/>
          </w:tcPr>
          <w:p w:rsidR="00DF40B8" w:rsidRPr="00F358B2" w:rsidRDefault="00DF40B8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40B8" w:rsidRDefault="00DF40B8" w:rsidP="00014796">
            <w:r>
              <w:t>Текущий</w:t>
            </w:r>
          </w:p>
        </w:tc>
        <w:tc>
          <w:tcPr>
            <w:tcW w:w="1276" w:type="dxa"/>
          </w:tcPr>
          <w:p w:rsidR="00DF40B8" w:rsidRDefault="00DF40B8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DF40B8" w:rsidRDefault="00DF40B8" w:rsidP="00AE1D4D"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131-134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75.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4D2B36" w:rsidRDefault="00DF40B8" w:rsidP="00DA5A83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E0C93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«Правописание частей слова».</w:t>
            </w:r>
          </w:p>
        </w:tc>
        <w:tc>
          <w:tcPr>
            <w:tcW w:w="1134" w:type="dxa"/>
          </w:tcPr>
          <w:p w:rsidR="00DF40B8" w:rsidRDefault="00DF40B8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DF40B8" w:rsidRPr="001E53C1" w:rsidRDefault="00DF40B8" w:rsidP="00014796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 xml:space="preserve">изученные орфограммы. </w:t>
            </w: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Применять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>полученные знания на письме.</w:t>
            </w:r>
          </w:p>
        </w:tc>
        <w:tc>
          <w:tcPr>
            <w:tcW w:w="1276" w:type="dxa"/>
          </w:tcPr>
          <w:p w:rsidR="00DF40B8" w:rsidRDefault="00DF40B8" w:rsidP="00014796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0769AA" w:rsidTr="004D2B36">
        <w:tc>
          <w:tcPr>
            <w:tcW w:w="698" w:type="dxa"/>
          </w:tcPr>
          <w:p w:rsidR="000769AA" w:rsidRDefault="000769AA" w:rsidP="00F64E70">
            <w:pPr>
              <w:jc w:val="center"/>
            </w:pPr>
            <w:r>
              <w:t>76.</w:t>
            </w:r>
          </w:p>
        </w:tc>
        <w:tc>
          <w:tcPr>
            <w:tcW w:w="861" w:type="dxa"/>
            <w:gridSpan w:val="2"/>
          </w:tcPr>
          <w:p w:rsidR="000769AA" w:rsidRDefault="000769AA" w:rsidP="002D6543"/>
        </w:tc>
        <w:tc>
          <w:tcPr>
            <w:tcW w:w="3544" w:type="dxa"/>
          </w:tcPr>
          <w:p w:rsidR="000769AA" w:rsidRPr="00DE0C93" w:rsidRDefault="000769AA" w:rsidP="0001479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Место и роль разделительного твёрдого знака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iCs/>
                <w:color w:val="0D0D0D"/>
                <w:sz w:val="24"/>
                <w:szCs w:val="24"/>
                <w:lang w:eastAsia="ru-RU"/>
              </w:rPr>
              <w:t>(</w:t>
            </w:r>
            <w:proofErr w:type="spellStart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ъ</w:t>
            </w:r>
            <w:proofErr w:type="spellEnd"/>
            <w:r w:rsidRPr="00CB0718">
              <w:rPr>
                <w:b/>
                <w:bCs/>
                <w:iCs/>
                <w:color w:val="0D0D0D"/>
                <w:sz w:val="24"/>
                <w:szCs w:val="24"/>
                <w:lang w:eastAsia="ru-RU"/>
              </w:rPr>
              <w:t>)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в слове.</w:t>
            </w:r>
          </w:p>
        </w:tc>
        <w:tc>
          <w:tcPr>
            <w:tcW w:w="1134" w:type="dxa"/>
          </w:tcPr>
          <w:p w:rsidR="000769AA" w:rsidRPr="0080089E" w:rsidRDefault="000769AA" w:rsidP="00014796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80089E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Урок-</w:t>
            </w:r>
          </w:p>
          <w:p w:rsidR="000769AA" w:rsidRPr="0080089E" w:rsidRDefault="000769AA" w:rsidP="00014796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089E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proofErr w:type="spellEnd"/>
            <w:r w:rsidRPr="0080089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0769AA" w:rsidRPr="00883DF2" w:rsidRDefault="000769AA" w:rsidP="00014796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089E">
              <w:rPr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80089E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</w:tcPr>
          <w:p w:rsidR="000769AA" w:rsidRPr="0089050C" w:rsidRDefault="000769AA" w:rsidP="0080089E">
            <w:pPr>
              <w:spacing w:before="100" w:beforeAutospacing="1" w:after="100" w:afterAutospacing="1"/>
              <w:rPr>
                <w:color w:val="0D0D0D"/>
                <w:sz w:val="20"/>
                <w:szCs w:val="20"/>
                <w:lang w:eastAsia="ru-RU"/>
              </w:rPr>
            </w:pP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роль и место в слове разделительного твёрдого знака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). Различать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разделительный твёрдый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и разделительный мягкий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ь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знаки.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правописание слов с разделительными твёрдым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и мягким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ь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знаками.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0769AA" w:rsidRDefault="000769AA" w:rsidP="00014796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0769AA" w:rsidRDefault="000769AA" w:rsidP="00DF40B8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0769AA" w:rsidRPr="00910D85" w:rsidRDefault="000769AA" w:rsidP="000769AA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134-141</w:t>
            </w:r>
          </w:p>
        </w:tc>
      </w:tr>
      <w:tr w:rsidR="000769AA" w:rsidTr="004D2B36">
        <w:trPr>
          <w:trHeight w:val="663"/>
        </w:trPr>
        <w:tc>
          <w:tcPr>
            <w:tcW w:w="698" w:type="dxa"/>
          </w:tcPr>
          <w:p w:rsidR="000769AA" w:rsidRDefault="000769AA" w:rsidP="00F64E70">
            <w:pPr>
              <w:jc w:val="center"/>
            </w:pPr>
            <w:r>
              <w:t>77.</w:t>
            </w:r>
          </w:p>
        </w:tc>
        <w:tc>
          <w:tcPr>
            <w:tcW w:w="861" w:type="dxa"/>
            <w:gridSpan w:val="2"/>
          </w:tcPr>
          <w:p w:rsidR="000769AA" w:rsidRDefault="000769AA" w:rsidP="002D6543"/>
        </w:tc>
        <w:tc>
          <w:tcPr>
            <w:tcW w:w="3544" w:type="dxa"/>
          </w:tcPr>
          <w:p w:rsidR="000769AA" w:rsidRPr="004D2B36" w:rsidRDefault="000769AA" w:rsidP="004D2B36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разделительным твёрдым знаком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ъ</w:t>
            </w:r>
            <w:proofErr w:type="spellEnd"/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34" w:type="dxa"/>
          </w:tcPr>
          <w:p w:rsidR="000769AA" w:rsidRDefault="000769AA" w:rsidP="002D6543">
            <w:r>
              <w:t>Комбинирован.</w:t>
            </w:r>
          </w:p>
        </w:tc>
        <w:tc>
          <w:tcPr>
            <w:tcW w:w="6946" w:type="dxa"/>
          </w:tcPr>
          <w:p w:rsidR="000769AA" w:rsidRPr="00C43F13" w:rsidRDefault="000769AA" w:rsidP="004D2B36">
            <w:pPr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89050C">
              <w:rPr>
                <w:i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в памяти учебную задачу урока.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89050C">
              <w:rPr>
                <w:i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>глаголы с приставками и правильно их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записывать.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89050C">
              <w:rPr>
                <w:i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>роль твёрдого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и мягкого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ь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знаков в слове.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написание слов с изученными орфограммами.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словосочетания и правильно их записывать.</w:t>
            </w:r>
            <w:r w:rsidRPr="0089050C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0769AA" w:rsidRDefault="000769AA" w:rsidP="00014796">
            <w:r>
              <w:t>Текущий</w:t>
            </w:r>
          </w:p>
        </w:tc>
        <w:tc>
          <w:tcPr>
            <w:tcW w:w="1276" w:type="dxa"/>
            <w:vMerge/>
          </w:tcPr>
          <w:p w:rsidR="000769AA" w:rsidRPr="00910D85" w:rsidRDefault="000769AA" w:rsidP="002D6543">
            <w:pPr>
              <w:rPr>
                <w:b/>
                <w:lang w:eastAsia="ru-RU"/>
              </w:rPr>
            </w:pPr>
          </w:p>
        </w:tc>
      </w:tr>
      <w:tr w:rsidR="000769AA" w:rsidTr="004D2B36">
        <w:tc>
          <w:tcPr>
            <w:tcW w:w="698" w:type="dxa"/>
          </w:tcPr>
          <w:p w:rsidR="000769AA" w:rsidRDefault="000769AA" w:rsidP="00F64E70">
            <w:pPr>
              <w:jc w:val="center"/>
            </w:pPr>
            <w:r>
              <w:t>78.</w:t>
            </w:r>
          </w:p>
        </w:tc>
        <w:tc>
          <w:tcPr>
            <w:tcW w:w="861" w:type="dxa"/>
            <w:gridSpan w:val="2"/>
          </w:tcPr>
          <w:p w:rsidR="000769AA" w:rsidRDefault="000769AA" w:rsidP="002D6543"/>
        </w:tc>
        <w:tc>
          <w:tcPr>
            <w:tcW w:w="3544" w:type="dxa"/>
          </w:tcPr>
          <w:p w:rsidR="000769AA" w:rsidRPr="004D2B36" w:rsidRDefault="000769AA" w:rsidP="004D2B36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слов с разделительными твёрдым (</w:t>
            </w:r>
            <w:proofErr w:type="spellStart"/>
            <w:r w:rsidRPr="00CB0718">
              <w:rPr>
                <w:b/>
                <w:bCs/>
                <w:i/>
                <w:color w:val="0D0D0D"/>
                <w:sz w:val="24"/>
                <w:szCs w:val="24"/>
                <w:lang w:eastAsia="ru-RU"/>
              </w:rPr>
              <w:t>ъ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) и мягким (</w:t>
            </w:r>
            <w:proofErr w:type="spellStart"/>
            <w:r w:rsidRPr="00CB0718">
              <w:rPr>
                <w:b/>
                <w:bCs/>
                <w:i/>
                <w:color w:val="0D0D0D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) знаками. </w:t>
            </w:r>
          </w:p>
        </w:tc>
        <w:tc>
          <w:tcPr>
            <w:tcW w:w="1134" w:type="dxa"/>
          </w:tcPr>
          <w:p w:rsidR="000769AA" w:rsidRDefault="000769AA" w:rsidP="002D6543">
            <w:r>
              <w:t>Комбинирован.</w:t>
            </w:r>
          </w:p>
        </w:tc>
        <w:tc>
          <w:tcPr>
            <w:tcW w:w="6946" w:type="dxa"/>
          </w:tcPr>
          <w:p w:rsidR="000769AA" w:rsidRPr="00883DF2" w:rsidRDefault="000769AA" w:rsidP="004D2B36">
            <w:pP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</w:t>
            </w:r>
            <w:proofErr w:type="spellStart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разде</w:t>
            </w:r>
            <w:proofErr w:type="spellEnd"/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лительными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твёрдым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>) и мягким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ь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) знаками,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их правопи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сан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ие.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Переносить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с разделительным твёрдым знаком (</w:t>
            </w:r>
            <w:proofErr w:type="spellStart"/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ъ</w:t>
            </w:r>
            <w:proofErr w:type="spellEnd"/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) с одной строки на другую. </w:t>
            </w:r>
            <w:r w:rsidRPr="0089050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9050C">
              <w:rPr>
                <w:iCs/>
                <w:color w:val="0D0D0D"/>
                <w:sz w:val="20"/>
                <w:szCs w:val="20"/>
                <w:lang w:eastAsia="ru-RU"/>
              </w:rPr>
              <w:t xml:space="preserve"> под руководством учителя объявление. </w:t>
            </w:r>
          </w:p>
        </w:tc>
        <w:tc>
          <w:tcPr>
            <w:tcW w:w="1276" w:type="dxa"/>
          </w:tcPr>
          <w:p w:rsidR="000769AA" w:rsidRDefault="000769AA" w:rsidP="00014796">
            <w:r>
              <w:t>Сам. работа</w:t>
            </w:r>
          </w:p>
          <w:p w:rsidR="000769AA" w:rsidRDefault="000769AA" w:rsidP="00014796"/>
        </w:tc>
        <w:tc>
          <w:tcPr>
            <w:tcW w:w="1276" w:type="dxa"/>
            <w:vMerge/>
          </w:tcPr>
          <w:p w:rsidR="000769AA" w:rsidRPr="00910D85" w:rsidRDefault="000769AA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79.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014796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DF40B8" w:rsidRDefault="00DF40B8" w:rsidP="00014796">
            <w:r w:rsidRPr="002C2868">
              <w:t>Развитие речи.</w:t>
            </w:r>
          </w:p>
        </w:tc>
        <w:tc>
          <w:tcPr>
            <w:tcW w:w="6946" w:type="dxa"/>
          </w:tcPr>
          <w:p w:rsidR="00DF40B8" w:rsidRPr="00C43F13" w:rsidRDefault="00DF40B8" w:rsidP="0089060F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Обучаться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под руководством учителя самостоятельной работе (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подготовиться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к написанию изложения по памятке 7 «Как подготовиться к изложению».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Писать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текст изложения, соблюдая правила оформления текста. </w:t>
            </w:r>
            <w:r w:rsidR="0089060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аходить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неправильно написанные слова и </w:t>
            </w:r>
            <w:r w:rsidRPr="0089050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исправлять</w:t>
            </w:r>
            <w:r w:rsidRPr="0089050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ошибки. </w:t>
            </w:r>
          </w:p>
        </w:tc>
        <w:tc>
          <w:tcPr>
            <w:tcW w:w="1276" w:type="dxa"/>
          </w:tcPr>
          <w:p w:rsidR="00DF40B8" w:rsidRDefault="00DF40B8" w:rsidP="002D6543">
            <w:r>
              <w:t xml:space="preserve">Текст </w:t>
            </w:r>
          </w:p>
        </w:tc>
        <w:tc>
          <w:tcPr>
            <w:tcW w:w="1276" w:type="dxa"/>
          </w:tcPr>
          <w:p w:rsidR="000769AA" w:rsidRDefault="000769AA" w:rsidP="000769A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0769AA" w:rsidP="000769AA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140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80.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 xml:space="preserve">Обобщение знаний по теме </w:t>
            </w: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«Правописание частей слова».</w:t>
            </w: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</w:tcPr>
          <w:p w:rsidR="00DF40B8" w:rsidRPr="00FA0E0B" w:rsidRDefault="00DF40B8" w:rsidP="0089060F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FA0E0B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FA0E0B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FA0E0B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FA0E0B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Адекватно </w:t>
            </w:r>
            <w:r w:rsidRPr="00FA0E0B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FA0E0B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написанного изложения, </w:t>
            </w:r>
            <w:r w:rsidRPr="00FA0E0B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FA0E0B">
              <w:rPr>
                <w:iCs/>
                <w:color w:val="0D0D0D"/>
                <w:sz w:val="20"/>
                <w:szCs w:val="20"/>
                <w:lang w:eastAsia="ru-RU"/>
              </w:rPr>
              <w:t xml:space="preserve"> границы своих достижений, </w:t>
            </w:r>
            <w:r w:rsidRPr="00FA0E0B">
              <w:rPr>
                <w:i/>
                <w:iCs/>
                <w:color w:val="0D0D0D"/>
                <w:sz w:val="20"/>
                <w:szCs w:val="20"/>
                <w:lang w:eastAsia="ru-RU"/>
              </w:rPr>
              <w:t>намечать</w:t>
            </w:r>
            <w:r w:rsidRPr="00FA0E0B">
              <w:rPr>
                <w:iCs/>
                <w:color w:val="0D0D0D"/>
                <w:sz w:val="20"/>
                <w:szCs w:val="20"/>
                <w:lang w:eastAsia="ru-RU"/>
              </w:rPr>
              <w:t xml:space="preserve"> пути преодоления ошибок и недочётов. </w:t>
            </w:r>
          </w:p>
        </w:tc>
        <w:tc>
          <w:tcPr>
            <w:tcW w:w="1276" w:type="dxa"/>
          </w:tcPr>
          <w:p w:rsidR="00DF40B8" w:rsidRPr="002B1730" w:rsidRDefault="00DF40B8" w:rsidP="001A3FBE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DF40B8" w:rsidRDefault="00DF40B8" w:rsidP="001A3FBE">
            <w:r>
              <w:t>г</w:t>
            </w:r>
            <w:r w:rsidRPr="002B1730">
              <w:t>руппах</w:t>
            </w:r>
            <w:r>
              <w:t>.</w:t>
            </w:r>
          </w:p>
        </w:tc>
        <w:tc>
          <w:tcPr>
            <w:tcW w:w="1276" w:type="dxa"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F64E70">
            <w:pPr>
              <w:jc w:val="center"/>
            </w:pPr>
            <w:r>
              <w:t>81.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01479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5</w:t>
            </w:r>
          </w:p>
          <w:p w:rsidR="00DF40B8" w:rsidRPr="00DE0C93" w:rsidRDefault="00DF40B8" w:rsidP="001A3FBE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color w:val="000000"/>
                <w:sz w:val="24"/>
                <w:szCs w:val="24"/>
                <w:lang w:eastAsia="ru-RU"/>
              </w:rPr>
              <w:t>по теме «Правописание частей слова».</w:t>
            </w:r>
          </w:p>
        </w:tc>
        <w:tc>
          <w:tcPr>
            <w:tcW w:w="1134" w:type="dxa"/>
          </w:tcPr>
          <w:p w:rsidR="00DF40B8" w:rsidRDefault="00DF40B8" w:rsidP="00014796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DF40B8" w:rsidRPr="001A3FBE" w:rsidRDefault="00DF40B8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A3F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Писать </w:t>
            </w:r>
            <w:r w:rsidRPr="001A3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 диктовку в соответствии с изученными правилами орфографии и пунктуации. </w:t>
            </w:r>
            <w:r w:rsidRPr="001A3F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Контролировать </w:t>
            </w:r>
            <w:r w:rsidRPr="001A3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</w:t>
            </w:r>
            <w:r w:rsidRPr="001A3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ность записи текста, </w:t>
            </w:r>
            <w:r w:rsidRPr="001A3F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находить</w:t>
            </w:r>
            <w:r w:rsidRPr="001A3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неправильно написанные слова и </w:t>
            </w:r>
            <w:r w:rsidRPr="001A3F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исправлять </w:t>
            </w:r>
            <w:r w:rsidRPr="001A3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ошибки.</w:t>
            </w:r>
          </w:p>
        </w:tc>
        <w:tc>
          <w:tcPr>
            <w:tcW w:w="1276" w:type="dxa"/>
          </w:tcPr>
          <w:p w:rsidR="00DF40B8" w:rsidRPr="005710B5" w:rsidRDefault="00DF40B8" w:rsidP="00014796">
            <w:pPr>
              <w:rPr>
                <w:sz w:val="20"/>
                <w:szCs w:val="20"/>
              </w:rPr>
            </w:pPr>
            <w:r w:rsidRPr="005710B5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DF40B8" w:rsidRPr="00910D85" w:rsidRDefault="00DF40B8" w:rsidP="002D6543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2D6543">
            <w:pPr>
              <w:jc w:val="center"/>
            </w:pPr>
            <w:r>
              <w:t>82.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DE0C93" w:rsidRDefault="00DF40B8" w:rsidP="002D6543">
            <w:pPr>
              <w:rPr>
                <w:b/>
                <w:sz w:val="24"/>
                <w:szCs w:val="24"/>
              </w:rPr>
            </w:pPr>
            <w:r w:rsidRPr="00C11391">
              <w:rPr>
                <w:b/>
                <w:sz w:val="24"/>
                <w:szCs w:val="24"/>
              </w:rPr>
              <w:t>Проект «Составляем орфографический словарь.</w:t>
            </w:r>
          </w:p>
        </w:tc>
        <w:tc>
          <w:tcPr>
            <w:tcW w:w="1134" w:type="dxa"/>
          </w:tcPr>
          <w:p w:rsidR="00DF40B8" w:rsidRDefault="00DF40B8" w:rsidP="002D6543">
            <w:r>
              <w:t>Урок-проект</w:t>
            </w:r>
          </w:p>
        </w:tc>
        <w:tc>
          <w:tcPr>
            <w:tcW w:w="6946" w:type="dxa"/>
          </w:tcPr>
          <w:p w:rsidR="00DF40B8" w:rsidRPr="00F358B2" w:rsidRDefault="00DF40B8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40B8" w:rsidRDefault="00DF40B8" w:rsidP="002D6543">
            <w:r>
              <w:t xml:space="preserve">Проект </w:t>
            </w:r>
          </w:p>
        </w:tc>
        <w:tc>
          <w:tcPr>
            <w:tcW w:w="1276" w:type="dxa"/>
          </w:tcPr>
          <w:p w:rsidR="000769AA" w:rsidRDefault="000769AA" w:rsidP="000769AA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0769AA" w:rsidP="000769AA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142</w:t>
            </w:r>
          </w:p>
        </w:tc>
      </w:tr>
      <w:tr w:rsidR="00DF40B8" w:rsidTr="00E8135F">
        <w:tc>
          <w:tcPr>
            <w:tcW w:w="15735" w:type="dxa"/>
            <w:gridSpan w:val="8"/>
          </w:tcPr>
          <w:p w:rsidR="00DF40B8" w:rsidRPr="00014796" w:rsidRDefault="00DF40B8" w:rsidP="00014796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14796">
              <w:rPr>
                <w:b/>
                <w:color w:val="000000"/>
                <w:sz w:val="28"/>
                <w:szCs w:val="28"/>
                <w:lang w:eastAsia="ru-RU"/>
              </w:rPr>
              <w:t>Части речи (76 часов)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C11391">
            <w:pPr>
              <w:jc w:val="center"/>
            </w:pPr>
            <w:r>
              <w:t>83.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11391" w:rsidRDefault="00DF40B8" w:rsidP="00C11391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Части речи. Повторение и уточнение представлений об изученных частях речи.</w:t>
            </w:r>
          </w:p>
          <w:p w:rsidR="00DF40B8" w:rsidRPr="00014796" w:rsidRDefault="00DF40B8" w:rsidP="002D6543">
            <w:pPr>
              <w:rPr>
                <w:b/>
              </w:rPr>
            </w:pPr>
          </w:p>
        </w:tc>
        <w:tc>
          <w:tcPr>
            <w:tcW w:w="1134" w:type="dxa"/>
          </w:tcPr>
          <w:p w:rsidR="00DF40B8" w:rsidRPr="00221AF3" w:rsidRDefault="00DF40B8" w:rsidP="00221AF3">
            <w:pPr>
              <w:rPr>
                <w:sz w:val="20"/>
                <w:szCs w:val="20"/>
                <w:lang w:eastAsia="ru-RU"/>
              </w:rPr>
            </w:pPr>
            <w:r w:rsidRPr="00221AF3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</w:t>
            </w:r>
          </w:p>
          <w:p w:rsidR="00DF40B8" w:rsidRDefault="00DF40B8" w:rsidP="00221AF3">
            <w:r w:rsidRPr="00221AF3">
              <w:rPr>
                <w:bCs/>
                <w:iCs/>
                <w:color w:val="000000"/>
                <w:sz w:val="20"/>
                <w:szCs w:val="20"/>
                <w:lang w:eastAsia="ru-RU"/>
              </w:rPr>
              <w:t>введения в новую тему.</w:t>
            </w:r>
          </w:p>
        </w:tc>
        <w:tc>
          <w:tcPr>
            <w:tcW w:w="6946" w:type="dxa"/>
          </w:tcPr>
          <w:p w:rsidR="00DF40B8" w:rsidRPr="00AE04D3" w:rsidRDefault="00DF40B8" w:rsidP="00AE04D3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AE04D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AE04D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AE04D3">
              <w:rPr>
                <w:color w:val="0D0D0D"/>
                <w:sz w:val="20"/>
                <w:szCs w:val="20"/>
                <w:lang w:eastAsia="ru-RU"/>
              </w:rPr>
              <w:t xml:space="preserve"> с определениями частей речи.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AE04D3">
              <w:rPr>
                <w:color w:val="0D0D0D"/>
                <w:sz w:val="20"/>
                <w:szCs w:val="20"/>
                <w:lang w:eastAsia="ru-RU"/>
              </w:rPr>
              <w:t xml:space="preserve"> по изученным признакам с опорой на определение различные части речи.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Классифицировать</w:t>
            </w:r>
            <w:r w:rsidRPr="00AE04D3">
              <w:rPr>
                <w:color w:val="0D0D0D"/>
                <w:sz w:val="20"/>
                <w:szCs w:val="20"/>
                <w:lang w:eastAsia="ru-RU"/>
              </w:rPr>
              <w:t xml:space="preserve"> слова по частям речи (имя существительное, имя прилагательное, глагол, местоимение, имя числительное).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Подбирать </w:t>
            </w:r>
            <w:r w:rsidRPr="00AE04D3">
              <w:rPr>
                <w:iCs/>
                <w:color w:val="0D0D0D"/>
                <w:sz w:val="20"/>
                <w:szCs w:val="20"/>
                <w:lang w:eastAsia="ru-RU"/>
              </w:rPr>
              <w:t xml:space="preserve">примеры слов изученных частей речи. 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AE04D3">
              <w:rPr>
                <w:iCs/>
                <w:color w:val="0D0D0D"/>
                <w:sz w:val="20"/>
                <w:szCs w:val="20"/>
                <w:lang w:eastAsia="ru-RU"/>
              </w:rPr>
              <w:t xml:space="preserve"> с памяткой 4 «Разбор предложения по частям речи». 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AE04D3">
              <w:rPr>
                <w:iCs/>
                <w:color w:val="0D0D0D"/>
                <w:sz w:val="20"/>
                <w:szCs w:val="20"/>
                <w:lang w:eastAsia="ru-RU"/>
              </w:rPr>
              <w:t xml:space="preserve"> по рисунку текст, определять, какие части речи были употреблены в составленном рассказе. </w:t>
            </w:r>
            <w:r w:rsidRPr="00AE04D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AE04D3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 w:rsidRPr="00AE04D3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DF40B8" w:rsidRDefault="00DF40B8" w:rsidP="003B5FB1">
            <w:r>
              <w:t xml:space="preserve">Текущий 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3-6</w:t>
            </w:r>
          </w:p>
        </w:tc>
      </w:tr>
      <w:tr w:rsidR="00DF40B8" w:rsidTr="00E8135F">
        <w:trPr>
          <w:trHeight w:val="232"/>
        </w:trPr>
        <w:tc>
          <w:tcPr>
            <w:tcW w:w="15735" w:type="dxa"/>
            <w:gridSpan w:val="8"/>
          </w:tcPr>
          <w:p w:rsidR="00DF40B8" w:rsidRPr="005710B5" w:rsidRDefault="00DF40B8" w:rsidP="00014796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5710B5">
              <w:rPr>
                <w:b/>
                <w:i/>
                <w:sz w:val="24"/>
                <w:szCs w:val="24"/>
              </w:rPr>
              <w:t>Имя существительное (31 час)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84.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AE04D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Имя существительное. Повторение и уточнение представлений об имени существительном.</w:t>
            </w:r>
          </w:p>
          <w:p w:rsidR="00AE1D4D" w:rsidRPr="00586408" w:rsidRDefault="00AE1D4D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D4D" w:rsidRDefault="00AE1D4D" w:rsidP="002D6543">
            <w:r>
              <w:t>Комбинирован.</w:t>
            </w:r>
          </w:p>
        </w:tc>
        <w:tc>
          <w:tcPr>
            <w:tcW w:w="6946" w:type="dxa"/>
          </w:tcPr>
          <w:p w:rsidR="00AE1D4D" w:rsidRPr="00C43F13" w:rsidRDefault="00AE1D4D" w:rsidP="0089060F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определением имени существительного,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осмысливать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его содержание.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Распознавать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имена существительные среди слов других частей речи по лексическому значению и вопросу,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AE04D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лексическое значение имён существительных,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ставить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вопросы к именам существительным.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среди имён существительных многозначные слова,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их значение. </w:t>
            </w:r>
          </w:p>
        </w:tc>
        <w:tc>
          <w:tcPr>
            <w:tcW w:w="1276" w:type="dxa"/>
          </w:tcPr>
          <w:p w:rsidR="00AE1D4D" w:rsidRDefault="00AE1D4D" w:rsidP="003B5FB1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7-11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85.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C43F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Значение и употребление имён существительных в речи. Начальная форма имени существительного.</w:t>
            </w:r>
          </w:p>
          <w:p w:rsidR="00AE1D4D" w:rsidRPr="00586408" w:rsidRDefault="00AE1D4D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D4D" w:rsidRDefault="00AE1D4D" w:rsidP="002D6543">
            <w:r>
              <w:t>Комбинирован.</w:t>
            </w:r>
          </w:p>
        </w:tc>
        <w:tc>
          <w:tcPr>
            <w:tcW w:w="6946" w:type="dxa"/>
          </w:tcPr>
          <w:p w:rsidR="00AE1D4D" w:rsidRPr="00C43F13" w:rsidRDefault="00AE1D4D" w:rsidP="00371F13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среди однокоренных слов имена существительные.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имена </w:t>
            </w:r>
            <w:proofErr w:type="spellStart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сущ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- </w:t>
            </w:r>
            <w:proofErr w:type="spellStart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ные</w:t>
            </w:r>
            <w:proofErr w:type="spellEnd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, отвечающие на вопросы что? и кто? (кого? чего? и др.),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изменять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имена существительные по вопросам.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Ставить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вопрос к зависимому имени существительному в словосочетании;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правописани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ем пред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логов в вопросах.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рассказ о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класс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ной комнате и записывать его. </w:t>
            </w:r>
          </w:p>
        </w:tc>
        <w:tc>
          <w:tcPr>
            <w:tcW w:w="1276" w:type="dxa"/>
          </w:tcPr>
          <w:p w:rsidR="00AE1D4D" w:rsidRDefault="00AE1D4D" w:rsidP="000F7E72">
            <w:r>
              <w:t>Сам. работа</w:t>
            </w:r>
          </w:p>
          <w:p w:rsidR="00AE1D4D" w:rsidRDefault="00AE1D4D" w:rsidP="002D6543"/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DF40B8" w:rsidTr="004D2B36">
        <w:tc>
          <w:tcPr>
            <w:tcW w:w="698" w:type="dxa"/>
          </w:tcPr>
          <w:p w:rsidR="00DF40B8" w:rsidRDefault="00DF40B8" w:rsidP="00C11391">
            <w:pPr>
              <w:jc w:val="center"/>
            </w:pPr>
            <w:r>
              <w:t>86.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B0718" w:rsidRDefault="00DF40B8" w:rsidP="00AE04D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Одушевлённые и неодушевлённые имена существительные.</w:t>
            </w:r>
          </w:p>
          <w:p w:rsidR="00DF40B8" w:rsidRPr="00586408" w:rsidRDefault="00DF40B8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B8" w:rsidRDefault="00DF40B8" w:rsidP="003B5FB1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DF40B8" w:rsidRPr="00C43F13" w:rsidRDefault="00DF40B8" w:rsidP="00371F13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одушев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лённые и неодушевлённые имена существительные.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Выделять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среди имён существительных одушевлённые и неодушевлённые (по вопро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су и по </w:t>
            </w:r>
            <w:proofErr w:type="spellStart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значе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нию</w:t>
            </w:r>
            <w:proofErr w:type="spellEnd"/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).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устаревшие слова — имена существительные, объяснять их значение.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над образованием имён существительных с помощью суффиксов,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выделять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суффиксы в слове. 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12-15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C11391">
            <w:pPr>
              <w:jc w:val="center"/>
            </w:pPr>
            <w:r>
              <w:t>87.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586408" w:rsidRDefault="00DF40B8" w:rsidP="006F0ED9">
            <w:pPr>
              <w:rPr>
                <w:b/>
                <w:sz w:val="24"/>
                <w:szCs w:val="24"/>
              </w:rPr>
            </w:pPr>
            <w:r w:rsidRPr="00586408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DF40B8" w:rsidRDefault="00DF40B8" w:rsidP="006F0ED9">
            <w:r w:rsidRPr="002C2868">
              <w:t>Развитие речи.</w:t>
            </w:r>
          </w:p>
        </w:tc>
        <w:tc>
          <w:tcPr>
            <w:tcW w:w="6946" w:type="dxa"/>
          </w:tcPr>
          <w:p w:rsidR="00DF40B8" w:rsidRDefault="00DF40B8" w:rsidP="00371F13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Письменно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излагать содержание текста-образца по самостоятельно составленному плану.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Контролировать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записи текста,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неправильно написанные слова и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исправлять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недочёты и ошибки.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</w:t>
            </w:r>
          </w:p>
          <w:p w:rsidR="0089060F" w:rsidRPr="00371F13" w:rsidRDefault="0089060F" w:rsidP="00371F13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40B8" w:rsidRDefault="00DF40B8" w:rsidP="002D6543">
            <w:r>
              <w:t xml:space="preserve">Текст 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2D6543">
            <w:pPr>
              <w:jc w:val="center"/>
            </w:pPr>
            <w:r>
              <w:t>88.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C43F13" w:rsidRDefault="00DF40B8" w:rsidP="00C43F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Собственные и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нарицатель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ные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имена 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существительные. Правописание имён собственных.</w:t>
            </w:r>
          </w:p>
        </w:tc>
        <w:tc>
          <w:tcPr>
            <w:tcW w:w="1134" w:type="dxa"/>
          </w:tcPr>
          <w:p w:rsidR="00DF40B8" w:rsidRDefault="00DF40B8" w:rsidP="002D6543">
            <w:r>
              <w:t>Комбинирован.</w:t>
            </w:r>
          </w:p>
        </w:tc>
        <w:tc>
          <w:tcPr>
            <w:tcW w:w="6946" w:type="dxa"/>
          </w:tcPr>
          <w:p w:rsidR="00DF40B8" w:rsidRPr="00C43F13" w:rsidRDefault="00DF40B8" w:rsidP="00F358B2">
            <w:pPr>
              <w:pStyle w:val="a4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</w:pP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собственные и нарицательные имена существительные,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значение имён собственных.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написание заглавной буквы в именах собственных.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письменные ответы на вопросы. </w:t>
            </w:r>
            <w:r w:rsidRPr="00AE04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AE04D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F40B8" w:rsidRDefault="00DF40B8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15-17</w:t>
            </w:r>
          </w:p>
        </w:tc>
      </w:tr>
      <w:tr w:rsidR="00DF40B8" w:rsidTr="004D2B36">
        <w:tc>
          <w:tcPr>
            <w:tcW w:w="698" w:type="dxa"/>
          </w:tcPr>
          <w:p w:rsidR="00DF40B8" w:rsidRDefault="00DF40B8" w:rsidP="00C11391">
            <w:pPr>
              <w:jc w:val="center"/>
            </w:pPr>
            <w:r>
              <w:t>89.</w:t>
            </w:r>
          </w:p>
        </w:tc>
        <w:tc>
          <w:tcPr>
            <w:tcW w:w="861" w:type="dxa"/>
            <w:gridSpan w:val="2"/>
          </w:tcPr>
          <w:p w:rsidR="00DF40B8" w:rsidRDefault="00DF40B8" w:rsidP="002D6543"/>
        </w:tc>
        <w:tc>
          <w:tcPr>
            <w:tcW w:w="3544" w:type="dxa"/>
          </w:tcPr>
          <w:p w:rsidR="00DF40B8" w:rsidRPr="008312B3" w:rsidRDefault="00DF40B8" w:rsidP="006F0ED9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312B3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Проект «Тайна имени».</w:t>
            </w:r>
          </w:p>
        </w:tc>
        <w:tc>
          <w:tcPr>
            <w:tcW w:w="1134" w:type="dxa"/>
          </w:tcPr>
          <w:p w:rsidR="00DF40B8" w:rsidRPr="008312B3" w:rsidRDefault="00DF40B8" w:rsidP="006F0ED9">
            <w:pPr>
              <w:rPr>
                <w:bCs/>
                <w:iCs/>
                <w:color w:val="000000"/>
                <w:lang w:eastAsia="ru-RU"/>
              </w:rPr>
            </w:pPr>
            <w:r w:rsidRPr="008312B3">
              <w:rPr>
                <w:bCs/>
                <w:iCs/>
                <w:color w:val="000000"/>
                <w:lang w:eastAsia="ru-RU"/>
              </w:rPr>
              <w:t>Урок-проект.</w:t>
            </w:r>
          </w:p>
        </w:tc>
        <w:tc>
          <w:tcPr>
            <w:tcW w:w="6946" w:type="dxa"/>
          </w:tcPr>
          <w:p w:rsidR="00DF40B8" w:rsidRPr="008312B3" w:rsidRDefault="00DF40B8" w:rsidP="006F0ED9">
            <w:pPr>
              <w:rPr>
                <w:color w:val="000000"/>
                <w:sz w:val="20"/>
                <w:szCs w:val="20"/>
                <w:lang w:eastAsia="ru-RU"/>
              </w:rPr>
            </w:pPr>
            <w:r w:rsidRPr="008312B3">
              <w:rPr>
                <w:i/>
                <w:color w:val="000000"/>
                <w:sz w:val="20"/>
                <w:szCs w:val="20"/>
                <w:lang w:eastAsia="ru-RU"/>
              </w:rPr>
              <w:t xml:space="preserve">Наблюдать </w:t>
            </w:r>
            <w:r w:rsidRPr="008312B3">
              <w:rPr>
                <w:color w:val="000000"/>
                <w:sz w:val="20"/>
                <w:szCs w:val="20"/>
                <w:lang w:eastAsia="ru-RU"/>
              </w:rPr>
              <w:t>толкование значения неко</w:t>
            </w:r>
            <w:r w:rsidRPr="008312B3">
              <w:rPr>
                <w:color w:val="000000"/>
                <w:sz w:val="20"/>
                <w:szCs w:val="20"/>
                <w:lang w:eastAsia="ru-RU"/>
              </w:rPr>
              <w:softHyphen/>
              <w:t xml:space="preserve">торых имён. </w:t>
            </w:r>
            <w:r w:rsidRPr="008312B3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Проводить </w:t>
            </w:r>
            <w:r w:rsidRPr="008312B3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r w:rsidRPr="008312B3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312B3">
              <w:rPr>
                <w:bCs/>
                <w:iCs/>
                <w:color w:val="000000"/>
                <w:sz w:val="20"/>
                <w:szCs w:val="20"/>
                <w:lang w:eastAsia="ru-RU"/>
              </w:rPr>
              <w:t>скую работу</w:t>
            </w:r>
            <w:r w:rsidRPr="008312B3">
              <w:rPr>
                <w:i/>
                <w:color w:val="000000"/>
                <w:sz w:val="20"/>
                <w:szCs w:val="20"/>
                <w:lang w:eastAsia="ru-RU"/>
              </w:rPr>
              <w:t xml:space="preserve">. Составлять </w:t>
            </w:r>
            <w:r w:rsidRPr="008312B3">
              <w:rPr>
                <w:color w:val="000000"/>
                <w:sz w:val="20"/>
                <w:szCs w:val="20"/>
                <w:lang w:eastAsia="ru-RU"/>
              </w:rPr>
              <w:t>(с помощью взрослых) рассказ о своём имени.</w:t>
            </w:r>
          </w:p>
        </w:tc>
        <w:tc>
          <w:tcPr>
            <w:tcW w:w="1276" w:type="dxa"/>
          </w:tcPr>
          <w:p w:rsidR="00DF40B8" w:rsidRDefault="00DF40B8" w:rsidP="002D6543">
            <w:r>
              <w:t xml:space="preserve">Проект 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DF40B8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18-19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90.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C11391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Число имён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существитель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ных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, изменение имён существительных по числам.</w:t>
            </w: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EE3A9A" w:rsidRDefault="00AE1D4D" w:rsidP="0089060F">
            <w:pPr>
              <w:spacing w:before="100" w:beforeAutospacing="1" w:after="100" w:afterAutospacing="1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E3A9A">
              <w:rPr>
                <w:color w:val="0D0D0D"/>
                <w:sz w:val="20"/>
                <w:szCs w:val="20"/>
                <w:lang w:eastAsia="ru-RU"/>
              </w:rPr>
              <w:t>единст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>венное и множественное число имён существитель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ных.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определения рода имён существительных.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число имён существительных. Изменять форму числа имён существительных. </w:t>
            </w:r>
          </w:p>
        </w:tc>
        <w:tc>
          <w:tcPr>
            <w:tcW w:w="1276" w:type="dxa"/>
          </w:tcPr>
          <w:p w:rsidR="00AE1D4D" w:rsidRDefault="00AE1D4D" w:rsidP="00007F8E">
            <w:r>
              <w:t>Текущий</w:t>
            </w:r>
          </w:p>
        </w:tc>
        <w:tc>
          <w:tcPr>
            <w:tcW w:w="1276" w:type="dxa"/>
            <w:vMerge w:val="restart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20-24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91.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C43F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Имена существительные, имеющие форму одного числа.</w:t>
            </w:r>
          </w:p>
          <w:p w:rsidR="00AE1D4D" w:rsidRPr="006F0ED9" w:rsidRDefault="00AE1D4D" w:rsidP="002D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D4D" w:rsidRDefault="00AE1D4D" w:rsidP="00007F8E">
            <w:r>
              <w:t>Комбинирован.</w:t>
            </w:r>
          </w:p>
        </w:tc>
        <w:tc>
          <w:tcPr>
            <w:tcW w:w="6946" w:type="dxa"/>
          </w:tcPr>
          <w:p w:rsidR="00AE1D4D" w:rsidRPr="00EE3A9A" w:rsidRDefault="00AE1D4D" w:rsidP="00007F8E">
            <w:pPr>
              <w:rPr>
                <w:b/>
                <w:sz w:val="20"/>
                <w:szCs w:val="20"/>
              </w:rPr>
            </w:pP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имена существительные, имеющие форму одного числа (единственного либо множественного). Определять число имён существительных.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из деформированных слов.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с рубрикой «Правильно произносите слова».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EE3A9A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AE1D4D" w:rsidRDefault="00AE1D4D" w:rsidP="00007F8E">
            <w:proofErr w:type="spellStart"/>
            <w:r>
              <w:t>Дикт</w:t>
            </w:r>
            <w:proofErr w:type="spellEnd"/>
            <w:r>
              <w:t xml:space="preserve">. с </w:t>
            </w:r>
            <w:proofErr w:type="spellStart"/>
            <w:r>
              <w:t>подгот</w:t>
            </w:r>
            <w:proofErr w:type="spellEnd"/>
            <w:r>
              <w:t>.</w:t>
            </w:r>
          </w:p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92.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C11391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Род имён существительных: мужской, женский, средний.</w:t>
            </w:r>
          </w:p>
        </w:tc>
        <w:tc>
          <w:tcPr>
            <w:tcW w:w="1134" w:type="dxa"/>
          </w:tcPr>
          <w:p w:rsidR="00AE1D4D" w:rsidRDefault="00AE1D4D" w:rsidP="00007F8E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C43F13" w:rsidRDefault="00AE1D4D" w:rsidP="00371F13">
            <w:pPr>
              <w:rPr>
                <w:color w:val="0D0D0D"/>
                <w:sz w:val="20"/>
                <w:szCs w:val="20"/>
                <w:lang w:eastAsia="ru-RU"/>
              </w:rPr>
            </w:pP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над признаками, по которым имена существительные относятся к определённому роду. 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>Классифицировать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по роду имена существительные.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Находить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сходство и раз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E3A9A">
              <w:rPr>
                <w:color w:val="0D0D0D"/>
                <w:sz w:val="20"/>
                <w:szCs w:val="20"/>
                <w:lang w:eastAsia="ru-RU"/>
              </w:rPr>
              <w:t>личия</w:t>
            </w:r>
            <w:proofErr w:type="spellEnd"/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в именах существительных каждого рода.</w:t>
            </w:r>
            <w:r w:rsidRPr="00EE3A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EE3A9A">
              <w:rPr>
                <w:color w:val="0D0D0D"/>
                <w:sz w:val="20"/>
                <w:szCs w:val="20"/>
                <w:lang w:eastAsia="ru-RU"/>
              </w:rPr>
              <w:t xml:space="preserve"> правильность определения рода имён существительных. </w:t>
            </w:r>
          </w:p>
        </w:tc>
        <w:tc>
          <w:tcPr>
            <w:tcW w:w="1276" w:type="dxa"/>
          </w:tcPr>
          <w:p w:rsidR="00AE1D4D" w:rsidRDefault="00AE1D4D" w:rsidP="00C43F13">
            <w:r>
              <w:t>Текущий</w:t>
            </w:r>
          </w:p>
        </w:tc>
        <w:tc>
          <w:tcPr>
            <w:tcW w:w="1276" w:type="dxa"/>
            <w:vMerge w:val="restart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25-30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93.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43F13" w:rsidRDefault="00AE1D4D" w:rsidP="00C43F1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Определение рода имён существительных,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употреб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лённых в начальной и других формах.</w:t>
            </w:r>
          </w:p>
        </w:tc>
        <w:tc>
          <w:tcPr>
            <w:tcW w:w="1134" w:type="dxa"/>
          </w:tcPr>
          <w:p w:rsidR="00AE1D4D" w:rsidRDefault="00AE1D4D" w:rsidP="00007F8E">
            <w:r>
              <w:t>Комбинирован.</w:t>
            </w:r>
          </w:p>
        </w:tc>
        <w:tc>
          <w:tcPr>
            <w:tcW w:w="6946" w:type="dxa"/>
          </w:tcPr>
          <w:p w:rsidR="00AE1D4D" w:rsidRPr="00C11391" w:rsidRDefault="00AE1D4D" w:rsidP="00371F13">
            <w:pPr>
              <w:ind w:left="20" w:firstLine="30"/>
              <w:rPr>
                <w:color w:val="0D0D0D"/>
                <w:sz w:val="20"/>
                <w:szCs w:val="20"/>
                <w:lang w:eastAsia="ru-RU"/>
              </w:rPr>
            </w:pP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род имён существительных,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правильность его определения.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Согласовывать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в роде и числе имена существительные и 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имена прилагательные, правильно употреблять их в речи.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развёрнутый ответ на вопрос: «Как определить род имён существительных?»</w:t>
            </w:r>
            <w:r w:rsidRPr="002D46F1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E1D4D" w:rsidRDefault="00AE1D4D" w:rsidP="00007F8E">
            <w:r>
              <w:t>Текущий</w:t>
            </w:r>
          </w:p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94.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123F33">
            <w:pPr>
              <w:rPr>
                <w:b/>
                <w:sz w:val="24"/>
                <w:szCs w:val="24"/>
              </w:rPr>
            </w:pPr>
            <w:r w:rsidRPr="00C11391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C11391">
              <w:rPr>
                <w:b/>
                <w:color w:val="000000"/>
                <w:sz w:val="24"/>
                <w:szCs w:val="24"/>
                <w:lang w:eastAsia="ru-RU"/>
              </w:rPr>
              <w:t>«Имя существительное».</w:t>
            </w:r>
          </w:p>
        </w:tc>
        <w:tc>
          <w:tcPr>
            <w:tcW w:w="1134" w:type="dxa"/>
          </w:tcPr>
          <w:p w:rsidR="00AE1D4D" w:rsidRDefault="00AE1D4D" w:rsidP="00007F8E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E1D4D" w:rsidRPr="001E53C1" w:rsidRDefault="00AE1D4D" w:rsidP="00007F8E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 xml:space="preserve">изученные орфограммы. </w:t>
            </w: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Применять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>полученные знания на письме.</w:t>
            </w:r>
          </w:p>
        </w:tc>
        <w:tc>
          <w:tcPr>
            <w:tcW w:w="1276" w:type="dxa"/>
          </w:tcPr>
          <w:p w:rsidR="00AE1D4D" w:rsidRDefault="00AE1D4D" w:rsidP="00007F8E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rPr>
          <w:trHeight w:val="263"/>
        </w:trPr>
        <w:tc>
          <w:tcPr>
            <w:tcW w:w="698" w:type="dxa"/>
          </w:tcPr>
          <w:p w:rsidR="00AE1D4D" w:rsidRDefault="00AE1D4D" w:rsidP="00C11391">
            <w:pPr>
              <w:jc w:val="center"/>
            </w:pPr>
            <w:r>
              <w:t>95.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C11391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Мягкий знак (</w:t>
            </w:r>
            <w:proofErr w:type="spellStart"/>
            <w:r w:rsidRPr="00CB0718">
              <w:rPr>
                <w:b/>
                <w:bCs/>
                <w:i/>
                <w:color w:val="0D0D0D"/>
                <w:sz w:val="24"/>
                <w:szCs w:val="24"/>
                <w:lang w:eastAsia="ru-RU"/>
              </w:rPr>
              <w:t>ь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) после шипящих на конце имён существительных женского рода.</w:t>
            </w:r>
          </w:p>
        </w:tc>
        <w:tc>
          <w:tcPr>
            <w:tcW w:w="1134" w:type="dxa"/>
          </w:tcPr>
          <w:p w:rsidR="00AE1D4D" w:rsidRDefault="00AE1D4D" w:rsidP="00007F8E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AE1D4D" w:rsidRPr="00C43F13" w:rsidRDefault="00AE1D4D" w:rsidP="00365C5F">
            <w:pPr>
              <w:spacing w:before="100" w:beforeAutospacing="1" w:after="100" w:afterAutospacing="1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право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писанием имён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мужского и женского рода с шипящим звуком на конце слова.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орфограмму на изученное правило письма.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имена существительные мужского и женского рода с шипящим звуком на конце слова и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написанного. Правильно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употреблять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в речи словосочетания типа серая мышь, ночная тишь.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род имён </w:t>
            </w:r>
            <w:proofErr w:type="spellStart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сущ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-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,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написания имён </w:t>
            </w:r>
            <w:proofErr w:type="spellStart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сущ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-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мужского и женского рода с шипящим звуком на конце слова.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Распред</w:t>
            </w:r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>е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слова в группы в зависимости от изученных орфограмм.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имена </w:t>
            </w:r>
            <w:proofErr w:type="spellStart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сущ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-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>ные</w:t>
            </w:r>
            <w:proofErr w:type="spellEnd"/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по заданным признакам. </w:t>
            </w:r>
          </w:p>
        </w:tc>
        <w:tc>
          <w:tcPr>
            <w:tcW w:w="1276" w:type="dxa"/>
          </w:tcPr>
          <w:p w:rsidR="00AE1D4D" w:rsidRDefault="00AE1D4D" w:rsidP="00007F8E">
            <w:r>
              <w:t>Текущий</w:t>
            </w:r>
          </w:p>
        </w:tc>
        <w:tc>
          <w:tcPr>
            <w:tcW w:w="1276" w:type="dxa"/>
            <w:vMerge w:val="restart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31-35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96.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2D46F1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имён существительных с шипящим звуком на конце слова.</w:t>
            </w:r>
          </w:p>
          <w:p w:rsidR="00AE1D4D" w:rsidRPr="00A83B5A" w:rsidRDefault="00AE1D4D" w:rsidP="00007F8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D4D" w:rsidRDefault="00AE1D4D" w:rsidP="00007F8E">
            <w:r>
              <w:t>Комбинирован.</w:t>
            </w:r>
          </w:p>
        </w:tc>
        <w:tc>
          <w:tcPr>
            <w:tcW w:w="6946" w:type="dxa"/>
            <w:vMerge/>
          </w:tcPr>
          <w:p w:rsidR="00AE1D4D" w:rsidRPr="00C86910" w:rsidRDefault="00AE1D4D" w:rsidP="00011A24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:rsidR="00AE1D4D" w:rsidRDefault="00AE1D4D" w:rsidP="002D6543">
            <w:r>
              <w:t xml:space="preserve">Тест </w:t>
            </w:r>
          </w:p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97.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586408" w:rsidRDefault="00AE1D4D" w:rsidP="00007F8E">
            <w:pPr>
              <w:rPr>
                <w:b/>
                <w:sz w:val="24"/>
                <w:szCs w:val="24"/>
              </w:rPr>
            </w:pPr>
            <w:r w:rsidRPr="00586408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AE1D4D" w:rsidRDefault="00AE1D4D" w:rsidP="00007F8E">
            <w:r w:rsidRPr="002C2868">
              <w:t>Развитие речи.</w:t>
            </w:r>
          </w:p>
        </w:tc>
        <w:tc>
          <w:tcPr>
            <w:tcW w:w="6946" w:type="dxa"/>
          </w:tcPr>
          <w:p w:rsidR="00AE1D4D" w:rsidRPr="002D46F1" w:rsidRDefault="00AE1D4D" w:rsidP="004D2B36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Подготовиться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к 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написанию изложения (по памятке 6). Подробно письменно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излагать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содержание текста—образца.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устный и письменный рассказ по серии рисунков.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Контролировать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записи текста,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неправильно написанные слова и </w:t>
            </w:r>
            <w:r w:rsidRPr="002D46F1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исправлять</w:t>
            </w:r>
            <w:r w:rsidRPr="002D46F1">
              <w:rPr>
                <w:iCs/>
                <w:color w:val="0D0D0D"/>
                <w:sz w:val="20"/>
                <w:szCs w:val="20"/>
                <w:lang w:eastAsia="ru-RU"/>
              </w:rPr>
              <w:t xml:space="preserve"> недочёты и ошибки. </w:t>
            </w:r>
          </w:p>
        </w:tc>
        <w:tc>
          <w:tcPr>
            <w:tcW w:w="1276" w:type="dxa"/>
          </w:tcPr>
          <w:p w:rsidR="00AE1D4D" w:rsidRDefault="00AE1D4D" w:rsidP="00007F8E">
            <w:r>
              <w:t xml:space="preserve">Текст 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35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98.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031DE9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11391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6</w:t>
            </w:r>
          </w:p>
          <w:p w:rsidR="00AE1D4D" w:rsidRPr="00F358B2" w:rsidRDefault="00AE1D4D" w:rsidP="00031DE9">
            <w:pPr>
              <w:rPr>
                <w:b/>
              </w:rPr>
            </w:pPr>
            <w:r w:rsidRPr="00C11391">
              <w:rPr>
                <w:b/>
                <w:color w:val="000000"/>
                <w:sz w:val="24"/>
                <w:szCs w:val="24"/>
                <w:lang w:eastAsia="ru-RU"/>
              </w:rPr>
              <w:t>по теме «Имя существительное».</w:t>
            </w:r>
          </w:p>
        </w:tc>
        <w:tc>
          <w:tcPr>
            <w:tcW w:w="1134" w:type="dxa"/>
          </w:tcPr>
          <w:p w:rsidR="00AE1D4D" w:rsidRDefault="00AE1D4D" w:rsidP="002D6543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E1D4D" w:rsidRPr="00007F8E" w:rsidRDefault="00AE1D4D" w:rsidP="00007F8E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07F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Записывать</w:t>
            </w:r>
            <w:r w:rsidRPr="00007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текст под диктовку и прове</w:t>
            </w:r>
            <w:r w:rsidRPr="00007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рять написанное. </w:t>
            </w:r>
            <w:r w:rsidRPr="00007F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Объяснять, </w:t>
            </w:r>
            <w:proofErr w:type="spellStart"/>
            <w:r w:rsidRPr="00007F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доказы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7F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вать</w:t>
            </w:r>
            <w:proofErr w:type="spellEnd"/>
            <w:r w:rsidRPr="00007F8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правильность написания слова с изученными ор</w:t>
            </w:r>
            <w:r w:rsidRPr="00007F8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softHyphen/>
              <w:t xml:space="preserve">фограммами. </w:t>
            </w:r>
            <w:r w:rsidRPr="00007F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Находить и отмечать </w:t>
            </w:r>
            <w:r w:rsidRPr="00007F8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в словах орфограммы. </w:t>
            </w:r>
            <w:r w:rsidRPr="00007F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Оценить </w:t>
            </w:r>
            <w:r w:rsidRPr="00007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освоения тем.</w:t>
            </w:r>
            <w:r w:rsidRPr="00007F8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E1D4D" w:rsidRPr="00C40AD3" w:rsidRDefault="00AE1D4D" w:rsidP="002D6543">
            <w:pPr>
              <w:rPr>
                <w:sz w:val="20"/>
                <w:szCs w:val="20"/>
              </w:rPr>
            </w:pPr>
            <w:r w:rsidRPr="00C40AD3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99.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43F13" w:rsidRDefault="00AE1D4D" w:rsidP="00C43F1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Склонение имён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тельных (изменение имён существительных по падежам).</w:t>
            </w:r>
          </w:p>
        </w:tc>
        <w:tc>
          <w:tcPr>
            <w:tcW w:w="1134" w:type="dxa"/>
          </w:tcPr>
          <w:p w:rsidR="00AE1D4D" w:rsidRPr="00221AF3" w:rsidRDefault="00AE1D4D" w:rsidP="00053706">
            <w:pPr>
              <w:rPr>
                <w:sz w:val="20"/>
                <w:szCs w:val="20"/>
                <w:lang w:eastAsia="ru-RU"/>
              </w:rPr>
            </w:pPr>
            <w:r w:rsidRPr="00221AF3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</w:t>
            </w:r>
          </w:p>
          <w:p w:rsidR="00AE1D4D" w:rsidRDefault="00AE1D4D" w:rsidP="00053706">
            <w:r w:rsidRPr="00221AF3">
              <w:rPr>
                <w:bCs/>
                <w:iCs/>
                <w:color w:val="000000"/>
                <w:sz w:val="20"/>
                <w:szCs w:val="20"/>
                <w:lang w:eastAsia="ru-RU"/>
              </w:rPr>
              <w:t>введения в новую тему.</w:t>
            </w:r>
          </w:p>
        </w:tc>
        <w:tc>
          <w:tcPr>
            <w:tcW w:w="6946" w:type="dxa"/>
          </w:tcPr>
          <w:p w:rsidR="00AE1D4D" w:rsidRPr="002D46F1" w:rsidRDefault="00AE1D4D" w:rsidP="00A81376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Анализировать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таблицу «Склонение (изменение по падежам) имён существительных» по вопросам учебника.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Изменять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имена существительные по падежам.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Запоминать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названия падежей и вопросы к ним.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падеж имён существительных по вопросам. 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AE1D4D" w:rsidRDefault="00AE1D4D" w:rsidP="005710B5">
            <w:r>
              <w:t xml:space="preserve">Текущий </w:t>
            </w:r>
          </w:p>
        </w:tc>
        <w:tc>
          <w:tcPr>
            <w:tcW w:w="1276" w:type="dxa"/>
            <w:vMerge w:val="restart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36-41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100.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F64E70" w:rsidRDefault="00AE1D4D" w:rsidP="00F64E70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Склонение имён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тельных (изменение имён существительных по падежам).</w:t>
            </w:r>
          </w:p>
        </w:tc>
        <w:tc>
          <w:tcPr>
            <w:tcW w:w="1134" w:type="dxa"/>
          </w:tcPr>
          <w:p w:rsidR="00AE1D4D" w:rsidRDefault="00AE1D4D" w:rsidP="002D6543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AE1D4D" w:rsidRPr="002D46F1" w:rsidRDefault="00AE1D4D" w:rsidP="00C43F13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Различать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предло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жение</w:t>
            </w:r>
            <w:proofErr w:type="spellEnd"/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 словосочетание.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Выделять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словосочетания из предложения.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Работать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текстом— памяткой в учебнике: как определить падеж имени существительно</w:t>
            </w:r>
            <w:r w:rsidRPr="002D46F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го. 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2D46F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падеж выделен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</w:t>
            </w:r>
            <w:r w:rsidRPr="002D46F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ых имён существительных с опорой на памятку.</w:t>
            </w:r>
            <w:r w:rsidRPr="002D46F1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2D46F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2D46F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E1D4D" w:rsidRDefault="00AE1D4D" w:rsidP="006B76A2">
            <w:r>
              <w:t>Текущий</w:t>
            </w:r>
          </w:p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rPr>
          <w:trHeight w:val="789"/>
        </w:trPr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101.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F64E70" w:rsidRDefault="00AE1D4D" w:rsidP="00F64E70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Склонение имён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тельных (изменение имён существительных по падежам). Неизменяемые имена существительные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B30A28">
              <w:rPr>
                <w:b/>
                <w:sz w:val="24"/>
                <w:szCs w:val="24"/>
              </w:rPr>
              <w:t>по падежам.</w:t>
            </w:r>
          </w:p>
        </w:tc>
        <w:tc>
          <w:tcPr>
            <w:tcW w:w="1134" w:type="dxa"/>
          </w:tcPr>
          <w:p w:rsidR="00AE1D4D" w:rsidRDefault="00AE1D4D" w:rsidP="005710B5">
            <w:r>
              <w:t>Комбинирован.</w:t>
            </w:r>
          </w:p>
        </w:tc>
        <w:tc>
          <w:tcPr>
            <w:tcW w:w="6946" w:type="dxa"/>
            <w:vMerge/>
          </w:tcPr>
          <w:p w:rsidR="00AE1D4D" w:rsidRPr="002D46F1" w:rsidRDefault="00AE1D4D" w:rsidP="00F358B2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AE1D4D" w:rsidRDefault="00AE1D4D" w:rsidP="006B76A2">
            <w:r>
              <w:t>Сам. работа</w:t>
            </w:r>
          </w:p>
          <w:p w:rsidR="00AE1D4D" w:rsidRDefault="00AE1D4D" w:rsidP="002D6543"/>
        </w:tc>
        <w:tc>
          <w:tcPr>
            <w:tcW w:w="1276" w:type="dxa"/>
            <w:vMerge/>
          </w:tcPr>
          <w:p w:rsidR="00AE1D4D" w:rsidRPr="00910D85" w:rsidRDefault="00AE1D4D" w:rsidP="00AE1D4D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102.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11391" w:rsidRDefault="00AE1D4D" w:rsidP="002D6543">
            <w:pPr>
              <w:rPr>
                <w:b/>
                <w:sz w:val="24"/>
                <w:szCs w:val="24"/>
              </w:rPr>
            </w:pPr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Сочинение по репродукции кар</w:t>
            </w:r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тины И.Я. </w:t>
            </w:r>
            <w:proofErr w:type="spellStart"/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Били</w:t>
            </w:r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бина</w:t>
            </w:r>
            <w:proofErr w:type="spellEnd"/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«Иван- царевич и лягуш</w:t>
            </w:r>
            <w:r w:rsidRPr="00C1139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ка-квакушка».</w:t>
            </w:r>
          </w:p>
        </w:tc>
        <w:tc>
          <w:tcPr>
            <w:tcW w:w="1134" w:type="dxa"/>
          </w:tcPr>
          <w:p w:rsidR="00AE1D4D" w:rsidRDefault="00AE1D4D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AE1D4D" w:rsidRPr="00284A28" w:rsidRDefault="00AE1D4D" w:rsidP="0089060F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Учиться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определять падеж имён существительных.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Осмысливать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, что неизменяемые имена существительные употребляются во всех падежах в одной форме.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рассказ (под руководством учителя) по репродукции картины И. Я. </w:t>
            </w:r>
            <w:proofErr w:type="spellStart"/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Билибина</w:t>
            </w:r>
            <w:proofErr w:type="spellEnd"/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«Иван-царевич и лягушка-квакушка». </w:t>
            </w:r>
          </w:p>
        </w:tc>
        <w:tc>
          <w:tcPr>
            <w:tcW w:w="1276" w:type="dxa"/>
          </w:tcPr>
          <w:p w:rsidR="00AE1D4D" w:rsidRDefault="00AE1D4D" w:rsidP="002D6543">
            <w:r>
              <w:t xml:space="preserve">Текст 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41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103.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F64E70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Именительный падеж имён существительных.</w:t>
            </w:r>
          </w:p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E1D4D" w:rsidRPr="00AE1D4D" w:rsidRDefault="00AE1D4D" w:rsidP="002D6543">
            <w:pPr>
              <w:rPr>
                <w:sz w:val="20"/>
                <w:szCs w:val="20"/>
              </w:rPr>
            </w:pPr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5001B5" w:rsidRDefault="00AE1D4D" w:rsidP="00E23AB1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001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Формировать </w:t>
            </w:r>
            <w:r w:rsidRPr="00500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представление об именах </w:t>
            </w:r>
            <w:proofErr w:type="spellStart"/>
            <w:r w:rsidRPr="00500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</w:t>
            </w:r>
            <w:proofErr w:type="spellEnd"/>
            <w:r w:rsidRPr="00500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 именительном падеже, признаках этого падежа. </w:t>
            </w:r>
            <w:r w:rsidRPr="005001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Узнавать </w:t>
            </w:r>
            <w:r w:rsidRPr="00500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имена существительные в именительном падеже.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42-43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104.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F64E70" w:rsidRDefault="00AE1D4D" w:rsidP="00F95B96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Родительный падеж имён существительных.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имён существительных в родительном падеже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мно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жест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венного </w:t>
            </w:r>
            <w:proofErr w:type="spellStart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>числа.Формирование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представлений о трудолюбии, мастерстве.</w:t>
            </w: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F64E70" w:rsidRDefault="00AE1D4D" w:rsidP="00C11391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 схемой-памяткой «Родительный падеж».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имя </w:t>
            </w:r>
            <w:proofErr w:type="spellStart"/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сущ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-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ное</w:t>
            </w:r>
            <w:proofErr w:type="spellEnd"/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родительном падеже по признакам данной падежной формы (по падежному вопросу, предлогу, роли в предложении).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определения падежа выделенных имён существительных.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текстом: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тему и главную мысль текста. </w:t>
            </w:r>
            <w:r w:rsidRPr="00F64E7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F64E70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42-45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105.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F64E70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Дательный падеж имён существительных.</w:t>
            </w:r>
          </w:p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F64E70" w:rsidRDefault="00AE1D4D" w:rsidP="00BD5445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со схемой-памяткой «Дательный падеж».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имя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сущее-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>ное</w:t>
            </w:r>
            <w:proofErr w:type="spellEnd"/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в дательном </w:t>
            </w:r>
            <w:proofErr w:type="spellStart"/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>паде</w:t>
            </w:r>
            <w:proofErr w:type="spellEnd"/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же по признакам данной падежной формы (по падежному вопросу, предлогу, роли в предложении).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определения падежа выделенных имён </w:t>
            </w:r>
            <w:proofErr w:type="spellStart"/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>сущ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-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Объяснять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написание изученных орфограмм при выполнении учебной задачи. </w:t>
            </w:r>
            <w:r w:rsidRPr="00F64E70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F64E70">
              <w:rPr>
                <w:iCs/>
                <w:color w:val="0D0D0D"/>
                <w:sz w:val="20"/>
                <w:szCs w:val="20"/>
                <w:lang w:eastAsia="ru-RU"/>
              </w:rPr>
              <w:t xml:space="preserve"> продолжение стихотворения. 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AE1D4D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46-47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106.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CB0718" w:rsidRDefault="00AE1D4D" w:rsidP="00AB1148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Винительный падеж имён существительных.</w:t>
            </w:r>
          </w:p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AB1148" w:rsidRDefault="00AE1D4D" w:rsidP="00E23AB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со схемой-памяткой «Винительный падеж».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имя существительное в винительном падеже по признакам данной падежной формы (по падежному вопросу, предлогу, роли в предложении).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сходство и различия в падежных формах имён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существительных в винительном и предложном падежах.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определения падежа выделенных имён существительных.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48-</w:t>
            </w:r>
            <w:r w:rsidR="00826721">
              <w:t>52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107.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C1F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Творительный</w:t>
            </w:r>
          </w:p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C1F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падеж.</w:t>
            </w: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D141BC" w:rsidRDefault="00AE1D4D" w:rsidP="00371F1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со схемой-памяткой «Творительный падеж».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имя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>ное</w:t>
            </w:r>
            <w:proofErr w:type="spellEnd"/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творительном падеже по признакам данной падежной формы (по падежному вопросу, предлогу, роли в предложении).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деления падежа имён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художественном тексте сравнения, наблюдать над использованием авторами сравнений, выраженных именем существительным в творительном падеже. 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  <w:r w:rsidR="00826721">
              <w:t>53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108.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C1F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Предложный</w:t>
            </w:r>
          </w:p>
          <w:p w:rsidR="00AE1D4D" w:rsidRPr="00DC1F42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C1F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падеж.</w:t>
            </w:r>
          </w:p>
        </w:tc>
        <w:tc>
          <w:tcPr>
            <w:tcW w:w="1134" w:type="dxa"/>
          </w:tcPr>
          <w:p w:rsidR="00AE1D4D" w:rsidRDefault="00AE1D4D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AE1D4D" w:rsidRPr="00D141BC" w:rsidRDefault="00AE1D4D" w:rsidP="000B5F2A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со схемой-памяткой «Предложный падеж».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имя существительное в предложном падеже по признакам данной падежной формы (по падежному вопросу, предлогу, роли в предложении).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определения падежа выделенных имён существительных.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на определённую тему.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тексте устаревшие слова 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их значение.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6" w:type="dxa"/>
          </w:tcPr>
          <w:p w:rsidR="00AE1D4D" w:rsidRDefault="00AE1D4D" w:rsidP="002D6543">
            <w:r>
              <w:t>Текущий</w:t>
            </w:r>
          </w:p>
        </w:tc>
        <w:tc>
          <w:tcPr>
            <w:tcW w:w="1276" w:type="dxa"/>
          </w:tcPr>
          <w:p w:rsidR="00AE1D4D" w:rsidRDefault="00AE1D4D" w:rsidP="00AE1D4D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AE1D4D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  <w:r w:rsidR="00826721">
              <w:t>54-55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109.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586408" w:rsidRDefault="00AE1D4D" w:rsidP="005710B5">
            <w:pPr>
              <w:rPr>
                <w:b/>
                <w:sz w:val="24"/>
                <w:szCs w:val="24"/>
              </w:rPr>
            </w:pPr>
            <w:r w:rsidRPr="00586408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AE1D4D" w:rsidRDefault="00AE1D4D" w:rsidP="005710B5">
            <w:r w:rsidRPr="002C2868">
              <w:t>Развитие речи.</w:t>
            </w:r>
          </w:p>
        </w:tc>
        <w:tc>
          <w:tcPr>
            <w:tcW w:w="6946" w:type="dxa"/>
          </w:tcPr>
          <w:p w:rsidR="00AE1D4D" w:rsidRPr="00D141BC" w:rsidRDefault="00AE1D4D" w:rsidP="00BD5445">
            <w:pPr>
              <w:ind w:left="20" w:firstLine="30"/>
              <w:jc w:val="both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 текстом: осмысленно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читать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,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отвечать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на вопросы к тексту,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тип текста, тему и главную мысль,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заголовок, самостоятельно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план, подробно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излагать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содержание по самостоятельно составленному плану.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Контролировать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записи текста,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неправильно написанные слова 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исправлять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недочёты и ошибки. </w:t>
            </w:r>
          </w:p>
        </w:tc>
        <w:tc>
          <w:tcPr>
            <w:tcW w:w="1276" w:type="dxa"/>
          </w:tcPr>
          <w:p w:rsidR="00AE1D4D" w:rsidRDefault="00AE1D4D" w:rsidP="002D6543">
            <w:r>
              <w:t xml:space="preserve">Текст 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56</w:t>
            </w:r>
          </w:p>
        </w:tc>
      </w:tr>
      <w:tr w:rsidR="00826721" w:rsidTr="004D2B36">
        <w:trPr>
          <w:trHeight w:val="405"/>
        </w:trPr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110.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AB1148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Все падежи. Начальная и косвенные формы имён существительных.</w:t>
            </w:r>
          </w:p>
          <w:p w:rsidR="00826721" w:rsidRPr="00C35069" w:rsidRDefault="00826721" w:rsidP="005710B5">
            <w:pPr>
              <w:rPr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826721" w:rsidRPr="004731EC" w:rsidRDefault="00826721" w:rsidP="005710B5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731EC">
              <w:rPr>
                <w:bCs/>
                <w:iCs/>
                <w:color w:val="000000"/>
                <w:sz w:val="20"/>
                <w:szCs w:val="20"/>
                <w:lang w:eastAsia="ru-RU"/>
              </w:rPr>
              <w:t>Урок-</w:t>
            </w:r>
          </w:p>
          <w:p w:rsidR="00826721" w:rsidRPr="004731EC" w:rsidRDefault="00826721" w:rsidP="005710B5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31EC">
              <w:rPr>
                <w:bCs/>
                <w:iCs/>
                <w:color w:val="000000"/>
                <w:sz w:val="20"/>
                <w:szCs w:val="20"/>
                <w:lang w:eastAsia="ru-RU"/>
              </w:rPr>
              <w:t>конферен</w:t>
            </w:r>
            <w:proofErr w:type="spellEnd"/>
            <w:r w:rsidRPr="004731EC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-</w:t>
            </w:r>
          </w:p>
          <w:p w:rsidR="00826721" w:rsidRPr="002110D0" w:rsidRDefault="00826721" w:rsidP="005710B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31EC">
              <w:rPr>
                <w:bCs/>
                <w:iCs/>
                <w:color w:val="000000"/>
                <w:sz w:val="20"/>
                <w:szCs w:val="20"/>
                <w:lang w:eastAsia="ru-RU"/>
              </w:rPr>
              <w:t>ция</w:t>
            </w:r>
            <w:proofErr w:type="spellEnd"/>
            <w:r w:rsidRPr="004731EC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46" w:type="dxa"/>
          </w:tcPr>
          <w:p w:rsidR="00826721" w:rsidRPr="00AB1148" w:rsidRDefault="00826721" w:rsidP="00365C5F">
            <w:pPr>
              <w:rPr>
                <w:color w:val="000000"/>
                <w:sz w:val="20"/>
                <w:szCs w:val="20"/>
                <w:lang w:eastAsia="ru-RU"/>
              </w:rPr>
            </w:pP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начал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ьную и косвенные формы имён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внешне сходные падежные формы винительного и предложного падежей.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падеж выделенных имён </w:t>
            </w:r>
            <w:proofErr w:type="spellStart"/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>сущ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-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>ных</w:t>
            </w:r>
            <w:proofErr w:type="spellEnd"/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определения падежа.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предложения из деформиро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ван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ных слов и текст из предложений.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с памяткой 1 «Порядок разбора имени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>ного</w:t>
            </w:r>
            <w:proofErr w:type="spellEnd"/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». </w:t>
            </w:r>
            <w:r w:rsidRPr="00AB1148">
              <w:rPr>
                <w:i/>
                <w:iCs/>
                <w:color w:val="0D0D0D"/>
                <w:sz w:val="20"/>
                <w:szCs w:val="20"/>
                <w:lang w:eastAsia="ru-RU"/>
              </w:rPr>
              <w:t>Планировать</w:t>
            </w:r>
            <w:r w:rsidRPr="00AB1148">
              <w:rPr>
                <w:iCs/>
                <w:color w:val="0D0D0D"/>
                <w:sz w:val="20"/>
                <w:szCs w:val="20"/>
                <w:lang w:eastAsia="ru-RU"/>
              </w:rPr>
              <w:t xml:space="preserve"> учебные действия при разборе имени существительного как части речи. 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57-59</w:t>
            </w:r>
          </w:p>
        </w:tc>
      </w:tr>
      <w:tr w:rsidR="00826721" w:rsidTr="004D2B36">
        <w:trPr>
          <w:trHeight w:val="1206"/>
        </w:trPr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111.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4D2B36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D2B36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Обобщение зна</w:t>
            </w:r>
            <w:r w:rsidRPr="004D2B36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ний об имени существитель</w:t>
            </w:r>
            <w:r w:rsidRPr="004D2B36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ном.</w:t>
            </w:r>
          </w:p>
          <w:p w:rsidR="00826721" w:rsidRPr="002110D0" w:rsidRDefault="00826721" w:rsidP="002B0AA8">
            <w:pPr>
              <w:rPr>
                <w:rFonts w:ascii="Arial" w:hAnsi="Arial" w:cs="Arial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2B36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4D2B36">
              <w:rPr>
                <w:b/>
                <w:color w:val="000000"/>
                <w:sz w:val="24"/>
                <w:szCs w:val="24"/>
                <w:lang w:eastAsia="ru-RU"/>
              </w:rPr>
              <w:t>«Падежи имен существительных»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826721" w:rsidRDefault="00826721" w:rsidP="005710B5">
            <w:r>
              <w:t>Комбинирован.</w:t>
            </w:r>
          </w:p>
        </w:tc>
        <w:tc>
          <w:tcPr>
            <w:tcW w:w="6946" w:type="dxa"/>
          </w:tcPr>
          <w:p w:rsidR="00826721" w:rsidRPr="005301C4" w:rsidRDefault="00826721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Работать 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с таблицей «Признаки падежей». </w:t>
            </w: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сопоставлять 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внешне сходные падежные формы. </w:t>
            </w: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сообщение об изученных падежах имён существительных с опорой на вопросы. </w:t>
            </w: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Приводить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примеры предложений с использованием в них опреде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л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ённой падежной формы имени существительного.</w:t>
            </w:r>
            <w:r w:rsidRPr="00A2117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Оценивать</w:t>
            </w:r>
            <w:r w:rsidRPr="00A2117B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826721" w:rsidRDefault="00826721" w:rsidP="002D6543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  <w:vMerge/>
          </w:tcPr>
          <w:p w:rsidR="00826721" w:rsidRPr="00910D85" w:rsidRDefault="00826721" w:rsidP="00826721">
            <w:pPr>
              <w:rPr>
                <w:b/>
                <w:lang w:eastAsia="ru-RU"/>
              </w:rPr>
            </w:pP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112.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453B70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53B70">
              <w:rPr>
                <w:b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453B70">
              <w:rPr>
                <w:b/>
                <w:sz w:val="24"/>
                <w:szCs w:val="24"/>
              </w:rPr>
              <w:t>Юона</w:t>
            </w:r>
            <w:proofErr w:type="spellEnd"/>
            <w:r w:rsidRPr="00453B70">
              <w:rPr>
                <w:b/>
                <w:sz w:val="24"/>
                <w:szCs w:val="24"/>
              </w:rPr>
              <w:t xml:space="preserve">  «Конец зимы. Полдень»</w:t>
            </w:r>
          </w:p>
        </w:tc>
        <w:tc>
          <w:tcPr>
            <w:tcW w:w="1134" w:type="dxa"/>
          </w:tcPr>
          <w:p w:rsidR="00AE1D4D" w:rsidRDefault="00AE1D4D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AE1D4D" w:rsidRPr="00D141BC" w:rsidRDefault="00AE1D4D" w:rsidP="004D2B36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устно (под руководством учителя) текс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т по репродукции картины худож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ника К.Ф. </w:t>
            </w:r>
            <w:proofErr w:type="spellStart"/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Юона</w:t>
            </w:r>
            <w:proofErr w:type="spellEnd"/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«Конец зимы. По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лдень», пользу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ясь опорными словами. Записывать составленный текст (по желанию ученика). </w:t>
            </w:r>
          </w:p>
        </w:tc>
        <w:tc>
          <w:tcPr>
            <w:tcW w:w="1276" w:type="dxa"/>
          </w:tcPr>
          <w:p w:rsidR="00AE1D4D" w:rsidRDefault="00AE1D4D" w:rsidP="002D6543">
            <w:r>
              <w:t xml:space="preserve">Текст 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62</w:t>
            </w:r>
          </w:p>
        </w:tc>
      </w:tr>
      <w:tr w:rsidR="00AE1D4D" w:rsidTr="004D2B36">
        <w:tc>
          <w:tcPr>
            <w:tcW w:w="698" w:type="dxa"/>
          </w:tcPr>
          <w:p w:rsidR="00AE1D4D" w:rsidRDefault="00AE1D4D" w:rsidP="000B5F2A">
            <w:pPr>
              <w:jc w:val="center"/>
            </w:pPr>
            <w:r>
              <w:t>113.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0B5F2A" w:rsidRDefault="00AE1D4D" w:rsidP="005710B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B5F2A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7 по теме «Имя существительное. Падежи».</w:t>
            </w:r>
          </w:p>
        </w:tc>
        <w:tc>
          <w:tcPr>
            <w:tcW w:w="1134" w:type="dxa"/>
          </w:tcPr>
          <w:p w:rsidR="00AE1D4D" w:rsidRDefault="00AE1D4D" w:rsidP="005710B5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AE1D4D" w:rsidRPr="00D141BC" w:rsidRDefault="00AE1D4D" w:rsidP="005710B5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D141B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D141BC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 при выполнении заданий рубрики «Проверь себя».</w:t>
            </w:r>
          </w:p>
        </w:tc>
        <w:tc>
          <w:tcPr>
            <w:tcW w:w="1276" w:type="dxa"/>
          </w:tcPr>
          <w:p w:rsidR="00AE1D4D" w:rsidRPr="00C40AD3" w:rsidRDefault="00AE1D4D" w:rsidP="002D6543">
            <w:pPr>
              <w:rPr>
                <w:sz w:val="20"/>
                <w:szCs w:val="20"/>
              </w:rPr>
            </w:pPr>
            <w:r w:rsidRPr="00C40AD3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AE1D4D" w:rsidRPr="00910D85" w:rsidRDefault="00AE1D4D" w:rsidP="00826721">
            <w:pPr>
              <w:rPr>
                <w:b/>
                <w:lang w:eastAsia="ru-RU"/>
              </w:rPr>
            </w:pPr>
          </w:p>
        </w:tc>
      </w:tr>
      <w:tr w:rsidR="00AE1D4D" w:rsidTr="004D2B36">
        <w:trPr>
          <w:trHeight w:val="79"/>
        </w:trPr>
        <w:tc>
          <w:tcPr>
            <w:tcW w:w="698" w:type="dxa"/>
          </w:tcPr>
          <w:p w:rsidR="00AE1D4D" w:rsidRDefault="00AE1D4D" w:rsidP="002D6543">
            <w:pPr>
              <w:jc w:val="center"/>
            </w:pPr>
            <w:r>
              <w:t>114.</w:t>
            </w:r>
          </w:p>
        </w:tc>
        <w:tc>
          <w:tcPr>
            <w:tcW w:w="861" w:type="dxa"/>
            <w:gridSpan w:val="2"/>
          </w:tcPr>
          <w:p w:rsidR="00AE1D4D" w:rsidRDefault="00AE1D4D" w:rsidP="002D6543"/>
        </w:tc>
        <w:tc>
          <w:tcPr>
            <w:tcW w:w="3544" w:type="dxa"/>
          </w:tcPr>
          <w:p w:rsidR="00AE1D4D" w:rsidRPr="00F14B35" w:rsidRDefault="00AE1D4D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14B35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Проект «Зимняя страничка».</w:t>
            </w:r>
          </w:p>
        </w:tc>
        <w:tc>
          <w:tcPr>
            <w:tcW w:w="1134" w:type="dxa"/>
          </w:tcPr>
          <w:p w:rsidR="00AE1D4D" w:rsidRPr="00F14B35" w:rsidRDefault="00AE1D4D" w:rsidP="005710B5">
            <w:pPr>
              <w:rPr>
                <w:bCs/>
                <w:iCs/>
                <w:color w:val="000000"/>
                <w:lang w:eastAsia="ru-RU"/>
              </w:rPr>
            </w:pPr>
            <w:r w:rsidRPr="00F14B35">
              <w:rPr>
                <w:bCs/>
                <w:iCs/>
                <w:color w:val="000000"/>
                <w:lang w:eastAsia="ru-RU"/>
              </w:rPr>
              <w:t>Урок-проект.</w:t>
            </w:r>
          </w:p>
          <w:p w:rsidR="00AE1D4D" w:rsidRPr="00F14B35" w:rsidRDefault="00AE1D4D" w:rsidP="005710B5">
            <w:pPr>
              <w:rPr>
                <w:bCs/>
                <w:iCs/>
                <w:color w:val="000000"/>
                <w:lang w:eastAsia="ru-RU"/>
              </w:rPr>
            </w:pPr>
          </w:p>
          <w:p w:rsidR="00AE1D4D" w:rsidRPr="002110D0" w:rsidRDefault="00AE1D4D" w:rsidP="005710B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</w:tcPr>
          <w:p w:rsidR="00AE1D4D" w:rsidRPr="00F14B35" w:rsidRDefault="00AE1D4D" w:rsidP="005710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F14B35">
              <w:rPr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Pr="00F14B35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роводить </w:t>
            </w:r>
            <w:r w:rsidRPr="00F14B35">
              <w:rPr>
                <w:bCs/>
                <w:iCs/>
                <w:color w:val="000000"/>
                <w:sz w:val="20"/>
                <w:szCs w:val="20"/>
                <w:lang w:eastAsia="ru-RU"/>
              </w:rPr>
              <w:t>исследова</w:t>
            </w:r>
            <w:r w:rsidRPr="00F14B35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тельскую работу. </w:t>
            </w:r>
            <w:r w:rsidRPr="00F14B35">
              <w:rPr>
                <w:i/>
                <w:color w:val="000000"/>
                <w:sz w:val="20"/>
                <w:szCs w:val="20"/>
                <w:lang w:eastAsia="ru-RU"/>
              </w:rPr>
              <w:t>Подбирать</w:t>
            </w:r>
            <w:r w:rsidRPr="00F14B35">
              <w:rPr>
                <w:color w:val="000000"/>
                <w:sz w:val="20"/>
                <w:szCs w:val="20"/>
                <w:lang w:eastAsia="ru-RU"/>
              </w:rPr>
              <w:t xml:space="preserve"> слова - имена существи</w:t>
            </w:r>
            <w:r w:rsidRPr="00F14B35">
              <w:rPr>
                <w:color w:val="000000"/>
                <w:sz w:val="20"/>
                <w:szCs w:val="20"/>
                <w:lang w:eastAsia="ru-RU"/>
              </w:rPr>
              <w:softHyphen/>
              <w:t xml:space="preserve">тельные на тему «Зима», </w:t>
            </w:r>
            <w:r w:rsidRPr="00F14B35">
              <w:rPr>
                <w:i/>
                <w:color w:val="000000"/>
                <w:sz w:val="20"/>
                <w:szCs w:val="20"/>
                <w:lang w:eastAsia="ru-RU"/>
              </w:rPr>
              <w:t xml:space="preserve">составлять </w:t>
            </w:r>
            <w:r w:rsidRPr="00F14B35">
              <w:rPr>
                <w:color w:val="000000"/>
                <w:sz w:val="20"/>
                <w:szCs w:val="20"/>
                <w:lang w:eastAsia="ru-RU"/>
              </w:rPr>
              <w:t xml:space="preserve">словарь зимних слов, </w:t>
            </w:r>
            <w:r w:rsidRPr="00F14B35">
              <w:rPr>
                <w:i/>
                <w:color w:val="000000"/>
                <w:sz w:val="20"/>
                <w:szCs w:val="20"/>
                <w:lang w:eastAsia="ru-RU"/>
              </w:rPr>
              <w:t xml:space="preserve">анализировать </w:t>
            </w:r>
            <w:r w:rsidRPr="00F14B35">
              <w:rPr>
                <w:color w:val="000000"/>
                <w:sz w:val="20"/>
                <w:szCs w:val="20"/>
                <w:lang w:eastAsia="ru-RU"/>
              </w:rPr>
              <w:t>поэтические тексты, посвящённые зим</w:t>
            </w:r>
            <w:r w:rsidRPr="00F14B35">
              <w:rPr>
                <w:color w:val="000000"/>
                <w:sz w:val="20"/>
                <w:szCs w:val="20"/>
                <w:lang w:eastAsia="ru-RU"/>
              </w:rPr>
              <w:softHyphen/>
              <w:t>ней природе.</w:t>
            </w:r>
            <w:r w:rsidRPr="00AB1148">
              <w:rPr>
                <w:i/>
                <w:iCs/>
                <w:color w:val="0D0D0D"/>
                <w:lang w:eastAsia="ru-RU"/>
              </w:rPr>
              <w:t xml:space="preserve"> Создавать</w:t>
            </w:r>
            <w:r w:rsidRPr="00AB1148">
              <w:rPr>
                <w:iCs/>
                <w:color w:val="0D0D0D"/>
                <w:lang w:eastAsia="ru-RU"/>
              </w:rPr>
              <w:t xml:space="preserve"> свою зимнюю страничку (или свой словарь зимних слов), </w:t>
            </w:r>
            <w:r w:rsidRPr="00AB1148">
              <w:rPr>
                <w:i/>
                <w:iCs/>
                <w:color w:val="0D0D0D"/>
                <w:lang w:eastAsia="ru-RU"/>
              </w:rPr>
              <w:t>подготовиться</w:t>
            </w:r>
            <w:r w:rsidRPr="00AB1148">
              <w:rPr>
                <w:iCs/>
                <w:color w:val="0D0D0D"/>
                <w:lang w:eastAsia="ru-RU"/>
              </w:rPr>
              <w:t xml:space="preserve"> к её (его) презентации.</w:t>
            </w:r>
          </w:p>
        </w:tc>
        <w:tc>
          <w:tcPr>
            <w:tcW w:w="1276" w:type="dxa"/>
          </w:tcPr>
          <w:p w:rsidR="00AE1D4D" w:rsidRDefault="00AE1D4D" w:rsidP="002D6543">
            <w:r>
              <w:t xml:space="preserve">Проект 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AE1D4D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 xml:space="preserve"> 60-62</w:t>
            </w:r>
          </w:p>
        </w:tc>
      </w:tr>
      <w:tr w:rsidR="00AE1D4D" w:rsidTr="00E8135F">
        <w:trPr>
          <w:trHeight w:val="188"/>
        </w:trPr>
        <w:tc>
          <w:tcPr>
            <w:tcW w:w="15735" w:type="dxa"/>
            <w:gridSpan w:val="8"/>
          </w:tcPr>
          <w:p w:rsidR="00AE1D4D" w:rsidRPr="005710B5" w:rsidRDefault="00AE1D4D" w:rsidP="005710B5">
            <w:pPr>
              <w:jc w:val="center"/>
              <w:rPr>
                <w:b/>
                <w:i/>
                <w:sz w:val="24"/>
                <w:szCs w:val="24"/>
              </w:rPr>
            </w:pPr>
            <w:r w:rsidRPr="005710B5">
              <w:rPr>
                <w:b/>
                <w:i/>
                <w:sz w:val="24"/>
                <w:szCs w:val="24"/>
              </w:rPr>
              <w:t>Имя прилагательное (18 часов)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115.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D141BC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Имя прилагательное. Повторение и уточнение представлений об имени прилагательном.</w:t>
            </w:r>
          </w:p>
          <w:p w:rsidR="00826721" w:rsidRPr="00740FD8" w:rsidRDefault="00826721" w:rsidP="008B0EE8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6721" w:rsidRPr="003F163D" w:rsidRDefault="00826721" w:rsidP="002D6543">
            <w:r w:rsidRPr="003F163D">
              <w:rPr>
                <w:bCs/>
                <w:iCs/>
                <w:color w:val="000000"/>
                <w:lang w:eastAsia="ru-RU"/>
              </w:rPr>
              <w:t>Урок введе</w:t>
            </w:r>
            <w:r w:rsidRPr="003F163D">
              <w:rPr>
                <w:bCs/>
                <w:iCs/>
                <w:color w:val="000000"/>
                <w:lang w:eastAsia="ru-RU"/>
              </w:rPr>
              <w:softHyphen/>
              <w:t>ния в новую тему.</w:t>
            </w:r>
          </w:p>
        </w:tc>
        <w:tc>
          <w:tcPr>
            <w:tcW w:w="6946" w:type="dxa"/>
          </w:tcPr>
          <w:p w:rsidR="00826721" w:rsidRPr="00D141BC" w:rsidRDefault="00826721" w:rsidP="00365C5F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141BC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D141BC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141BC">
              <w:rPr>
                <w:color w:val="0D0D0D"/>
                <w:sz w:val="20"/>
                <w:szCs w:val="20"/>
                <w:lang w:eastAsia="ru-RU"/>
              </w:rPr>
              <w:t xml:space="preserve"> имена прилагательные среди других частей речи по обоб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щённому лексическому значению и вопросу.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лексическое значение имён прилагательных.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к именам существительным подходящие по смыслу имена прилагательные (из слов для справок), а к им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енам прилагательным — имена </w:t>
            </w:r>
            <w:proofErr w:type="spellStart"/>
            <w:r>
              <w:rPr>
                <w:iCs/>
                <w:color w:val="0D0D0D"/>
                <w:sz w:val="20"/>
                <w:szCs w:val="20"/>
                <w:lang w:eastAsia="ru-RU"/>
              </w:rPr>
              <w:t>сущ-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>ные</w:t>
            </w:r>
            <w:proofErr w:type="spellEnd"/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среди однокоренных слов имена прилагательные.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Выбирать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те имена прилагательные, к которым можно подобрать синонимы.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роль имён прилагательных в тексте.</w:t>
            </w:r>
            <w:r w:rsidRPr="00D141BC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63-67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116.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D141BC" w:rsidRDefault="00826721" w:rsidP="00D141BC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Связь имени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прилагатель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ного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с именем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существитель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ным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. Синтаксическая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функ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ция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имени прилагательного в предложении. Заглавная буква в именах собственных.</w:t>
            </w:r>
          </w:p>
        </w:tc>
        <w:tc>
          <w:tcPr>
            <w:tcW w:w="1134" w:type="dxa"/>
          </w:tcPr>
          <w:p w:rsidR="00826721" w:rsidRDefault="00826721" w:rsidP="002D6543">
            <w:r>
              <w:t>Комбинирован.</w:t>
            </w:r>
          </w:p>
        </w:tc>
        <w:tc>
          <w:tcPr>
            <w:tcW w:w="6946" w:type="dxa"/>
          </w:tcPr>
          <w:p w:rsidR="00826721" w:rsidRPr="00D141BC" w:rsidRDefault="00826721" w:rsidP="00371F13">
            <w:pPr>
              <w:rPr>
                <w:b/>
                <w:sz w:val="20"/>
                <w:szCs w:val="20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тексте имена прилагательные, определять их лексическое значение.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син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т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аксическую функцию имён прилагательных в предложении.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из предложений словосочетания с именами прилагательными.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тексте сложные имена прилагательные, обозначающие цвета и оттенки цветов,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правописанием этих имён прилагательных.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сложные имена прилагательные.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заглавную букву в именах собственных.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из </w:t>
            </w:r>
            <w:proofErr w:type="spellStart"/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>непунктированных</w:t>
            </w:r>
            <w:proofErr w:type="spellEnd"/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предложений. 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117.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D141BC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Текст-описание. Роль имён прилагательных в тексте-описании.</w:t>
            </w:r>
          </w:p>
          <w:p w:rsidR="00826721" w:rsidRPr="00BD3EA5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2D6543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826721" w:rsidRPr="00D141BC" w:rsidRDefault="00826721" w:rsidP="000B5F2A">
            <w:pPr>
              <w:ind w:left="20" w:firstLine="30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художественное и научное описание, наблюдать над употреблением имён прилагательных в таких текстах.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текстах художественного стиля выразительные средства языка.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с рубрикой «Страничка для любознательных»: «Говорящие» названия».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описание растения в научном стиле.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68-71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118.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D141BC" w:rsidRDefault="00826721" w:rsidP="00D141BC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Составление текста-описания в научном стиле.</w:t>
            </w:r>
          </w:p>
        </w:tc>
        <w:tc>
          <w:tcPr>
            <w:tcW w:w="1134" w:type="dxa"/>
          </w:tcPr>
          <w:p w:rsidR="00826721" w:rsidRDefault="00826721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826721" w:rsidRPr="007E0D9F" w:rsidRDefault="00826721" w:rsidP="007E0D9F">
            <w:pPr>
              <w:ind w:left="20" w:firstLine="30"/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Составлять описание растения в научном стиле.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D141BC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D141BC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Текст-описание</w:t>
            </w:r>
          </w:p>
        </w:tc>
        <w:tc>
          <w:tcPr>
            <w:tcW w:w="1276" w:type="dxa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69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119.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7E0D9F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Сравнение текста И. Долгополова с репродукцией картины М. А. Врубеля «Царевна-Лебедь».</w:t>
            </w:r>
          </w:p>
          <w:p w:rsidR="00826721" w:rsidRPr="00305770" w:rsidRDefault="00826721" w:rsidP="005710B5">
            <w:pPr>
              <w:rPr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826721" w:rsidRPr="007E0D9F" w:rsidRDefault="00826721" w:rsidP="004966EE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изобрази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тельно-выразительные</w:t>
            </w:r>
            <w:proofErr w:type="spellEnd"/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средства в описательном тексте (о картине М. А. Врубеля «Царевна-Лебедь»),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Рассматривать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репродукцию картины М. А. Врубеля «Царевна-Лебедь» и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высказывать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к ней своё отношение.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рубрикой «Страничка для любознательных»: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наблюдать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происхождение названий цветов, составлять с этими словами предложения,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находить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имена прилагательные в тексте.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Default="00826721" w:rsidP="002D6543">
            <w:r>
              <w:t>Отзыв по картине</w:t>
            </w:r>
          </w:p>
        </w:tc>
        <w:tc>
          <w:tcPr>
            <w:tcW w:w="1276" w:type="dxa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70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120.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0B5F2A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Изменение имён прилагательных по родам (в единственном числе).</w:t>
            </w:r>
          </w:p>
          <w:p w:rsidR="00826721" w:rsidRPr="00296CBF" w:rsidRDefault="00826721" w:rsidP="000B5F2A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0B5F2A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826721" w:rsidRPr="007E0D9F" w:rsidRDefault="00826721" w:rsidP="00371F1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0D9F">
              <w:rPr>
                <w:color w:val="0D0D0D"/>
                <w:sz w:val="20"/>
                <w:szCs w:val="20"/>
                <w:lang w:eastAsia="ru-RU"/>
              </w:rPr>
              <w:t>зависи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0D9F">
              <w:rPr>
                <w:color w:val="0D0D0D"/>
                <w:sz w:val="20"/>
                <w:szCs w:val="20"/>
                <w:lang w:eastAsia="ru-RU"/>
              </w:rPr>
              <w:t>мость</w:t>
            </w:r>
            <w:proofErr w:type="spellEnd"/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рода имени прилагательного от формы рода имени существительного.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Работать 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>с таблицей «Изменение имён прилагательных по родам»,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</w:t>
            </w:r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>е</w:t>
            </w:r>
            <w:proofErr w:type="spellEnd"/>
            <w:r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>лять</w:t>
            </w:r>
            <w:proofErr w:type="spellEnd"/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>по таблице признаки имён прилагательных каждого рода,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 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>родовые окончания имён прилагательных.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Образовывать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словосочетания, состоящие из имён прилагательных и имён существительных, правильно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E0D9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записывать </w:t>
            </w:r>
            <w:r w:rsidRPr="007E0D9F">
              <w:rPr>
                <w:color w:val="0D0D0D"/>
                <w:sz w:val="20"/>
                <w:szCs w:val="20"/>
                <w:lang w:eastAsia="ru-RU"/>
              </w:rPr>
              <w:t xml:space="preserve">окончания имён прилагательных. </w:t>
            </w:r>
          </w:p>
        </w:tc>
        <w:tc>
          <w:tcPr>
            <w:tcW w:w="1276" w:type="dxa"/>
          </w:tcPr>
          <w:p w:rsidR="00826721" w:rsidRDefault="00826721" w:rsidP="000B5F2A"/>
        </w:tc>
        <w:tc>
          <w:tcPr>
            <w:tcW w:w="1276" w:type="dxa"/>
            <w:vMerge w:val="restart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72-77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121.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0B5F2A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родовых окончаний имён прилагательных.</w:t>
            </w:r>
          </w:p>
          <w:p w:rsidR="00826721" w:rsidRPr="00296CBF" w:rsidRDefault="00826721" w:rsidP="000B5F2A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0B5F2A">
            <w:r>
              <w:t>Комбинирован.</w:t>
            </w:r>
          </w:p>
        </w:tc>
        <w:tc>
          <w:tcPr>
            <w:tcW w:w="6946" w:type="dxa"/>
          </w:tcPr>
          <w:p w:rsidR="00826721" w:rsidRPr="005301C4" w:rsidRDefault="00826721" w:rsidP="00365C5F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E0D9F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7E0D9F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E0D9F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род имён прилагательных,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классифицировать</w:t>
            </w:r>
            <w:r w:rsidRPr="007E0D9F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имена прилагательные по роду.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Согласовы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вать </w:t>
            </w:r>
            <w:r w:rsidRPr="007E0D9F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имена прилагательные с именами 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существительными грамматически, правильно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писать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родовые окончания имён прилагательных.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Соблюдать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нормы правильного употребления в речи имён прилагательных в словосочетаниях типа серая мышь, пенистый шампунь, красивый тюль и др.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Осмысливать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значение имён прилагательных-паронимов, </w:t>
            </w:r>
            <w:r w:rsidRPr="007E0D9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7E0D9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правописание родовых окончаний имён прилагательных. </w:t>
            </w:r>
          </w:p>
        </w:tc>
        <w:tc>
          <w:tcPr>
            <w:tcW w:w="1276" w:type="dxa"/>
          </w:tcPr>
          <w:p w:rsidR="00826721" w:rsidRDefault="00826721" w:rsidP="000B5F2A">
            <w:r>
              <w:t>Текущий</w:t>
            </w:r>
          </w:p>
        </w:tc>
        <w:tc>
          <w:tcPr>
            <w:tcW w:w="1276" w:type="dxa"/>
            <w:vMerge/>
          </w:tcPr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</w:tc>
      </w:tr>
      <w:tr w:rsidR="00826721" w:rsidTr="004D2B36">
        <w:trPr>
          <w:trHeight w:val="79"/>
        </w:trPr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122.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F413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родовых окончаний имён прилагательных.</w:t>
            </w:r>
          </w:p>
          <w:p w:rsidR="00826721" w:rsidRPr="00296CBF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2D6543">
            <w:r>
              <w:t>Комбинирован.</w:t>
            </w:r>
          </w:p>
        </w:tc>
        <w:tc>
          <w:tcPr>
            <w:tcW w:w="6946" w:type="dxa"/>
          </w:tcPr>
          <w:p w:rsidR="00826721" w:rsidRPr="00F41313" w:rsidRDefault="00826721" w:rsidP="00F41313">
            <w:pPr>
              <w:ind w:left="20" w:firstLine="30"/>
              <w:jc w:val="both"/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 xml:space="preserve"> род имён прилагательных, согласовывать имена прилагательные с именами существительными грамматически,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писать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 родовые окончания имён прилагательных.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написания родовых окончаний имён прилагательных.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Оценивать </w:t>
            </w:r>
            <w:r w:rsidRPr="00F41313">
              <w:rPr>
                <w:iCs/>
                <w:color w:val="0D0D0D"/>
                <w:sz w:val="20"/>
                <w:szCs w:val="20"/>
                <w:lang w:eastAsia="ru-RU"/>
              </w:rPr>
              <w:t>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E820BC">
            <w:r>
              <w:t>Сам. работа</w:t>
            </w:r>
          </w:p>
        </w:tc>
        <w:tc>
          <w:tcPr>
            <w:tcW w:w="1276" w:type="dxa"/>
            <w:vMerge/>
          </w:tcPr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123.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F41313" w:rsidRDefault="00826721" w:rsidP="00F4131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Число имён прилагательных. Изменение имён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прилагатель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ных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по числам.</w:t>
            </w:r>
          </w:p>
        </w:tc>
        <w:tc>
          <w:tcPr>
            <w:tcW w:w="1134" w:type="dxa"/>
          </w:tcPr>
          <w:p w:rsidR="00826721" w:rsidRPr="00365C5F" w:rsidRDefault="00365C5F" w:rsidP="00E820BC">
            <w:pPr>
              <w:rPr>
                <w:sz w:val="18"/>
                <w:szCs w:val="18"/>
              </w:rPr>
            </w:pPr>
            <w:r>
              <w:t>Комбинирован.</w:t>
            </w:r>
          </w:p>
        </w:tc>
        <w:tc>
          <w:tcPr>
            <w:tcW w:w="6946" w:type="dxa"/>
          </w:tcPr>
          <w:p w:rsidR="00365C5F" w:rsidRDefault="00826721" w:rsidP="00C80872">
            <w:pPr>
              <w:rPr>
                <w:color w:val="000000"/>
                <w:sz w:val="20"/>
                <w:szCs w:val="20"/>
                <w:lang w:eastAsia="ru-RU"/>
              </w:rPr>
            </w:pPr>
            <w:r w:rsidRPr="00C80872">
              <w:rPr>
                <w:i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 w:rsidRPr="00C80872">
              <w:rPr>
                <w:color w:val="000000"/>
                <w:sz w:val="20"/>
                <w:szCs w:val="20"/>
                <w:lang w:eastAsia="ru-RU"/>
              </w:rPr>
              <w:t>форму числа имени суще</w:t>
            </w:r>
            <w:r w:rsidRPr="00C80872">
              <w:rPr>
                <w:color w:val="000000"/>
                <w:sz w:val="20"/>
                <w:szCs w:val="20"/>
                <w:lang w:eastAsia="ru-RU"/>
              </w:rPr>
              <w:softHyphen/>
              <w:t xml:space="preserve">ствительного, </w:t>
            </w:r>
            <w:r w:rsidRPr="00C80872">
              <w:rPr>
                <w:i/>
                <w:color w:val="000000"/>
                <w:sz w:val="20"/>
                <w:szCs w:val="20"/>
                <w:lang w:eastAsia="ru-RU"/>
              </w:rPr>
              <w:t xml:space="preserve">изменять </w:t>
            </w:r>
            <w:r w:rsidRPr="00C80872">
              <w:rPr>
                <w:color w:val="000000"/>
                <w:sz w:val="20"/>
                <w:szCs w:val="20"/>
                <w:lang w:eastAsia="ru-RU"/>
              </w:rPr>
              <w:t>имена прилага</w:t>
            </w:r>
            <w:r w:rsidRPr="00C80872">
              <w:rPr>
                <w:color w:val="000000"/>
                <w:sz w:val="20"/>
                <w:szCs w:val="20"/>
                <w:lang w:eastAsia="ru-RU"/>
              </w:rPr>
              <w:softHyphen/>
              <w:t xml:space="preserve">тельные по числам. </w:t>
            </w:r>
            <w:r w:rsidRPr="00C80872">
              <w:rPr>
                <w:i/>
                <w:color w:val="000000"/>
                <w:sz w:val="20"/>
                <w:szCs w:val="20"/>
                <w:lang w:eastAsia="ru-RU"/>
              </w:rPr>
              <w:t>Подбирать</w:t>
            </w:r>
            <w:r w:rsidRPr="00C80872">
              <w:rPr>
                <w:color w:val="000000"/>
                <w:sz w:val="20"/>
                <w:szCs w:val="20"/>
                <w:lang w:eastAsia="ru-RU"/>
              </w:rPr>
              <w:t xml:space="preserve"> имена прилагательные для сравнения </w:t>
            </w:r>
            <w:proofErr w:type="spellStart"/>
            <w:r w:rsidRPr="00C80872">
              <w:rPr>
                <w:color w:val="000000"/>
                <w:sz w:val="20"/>
                <w:szCs w:val="20"/>
                <w:lang w:eastAsia="ru-RU"/>
              </w:rPr>
              <w:t>призна</w:t>
            </w:r>
            <w:proofErr w:type="spellEnd"/>
          </w:p>
          <w:p w:rsidR="00826721" w:rsidRPr="00C80872" w:rsidRDefault="00826721" w:rsidP="00365C5F">
            <w:pPr>
              <w:rPr>
                <w:color w:val="000000"/>
                <w:sz w:val="20"/>
                <w:szCs w:val="20"/>
                <w:lang w:eastAsia="ru-RU"/>
              </w:rPr>
            </w:pPr>
            <w:r w:rsidRPr="00C80872">
              <w:rPr>
                <w:color w:val="000000"/>
                <w:sz w:val="20"/>
                <w:szCs w:val="20"/>
                <w:lang w:eastAsia="ru-RU"/>
              </w:rPr>
              <w:t>ков предметов.</w:t>
            </w:r>
            <w:r w:rsidRPr="00C80872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C80872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Находить </w:t>
            </w:r>
            <w:r w:rsidRPr="00C80872">
              <w:rPr>
                <w:bCs/>
                <w:iCs/>
                <w:color w:val="000000"/>
                <w:sz w:val="20"/>
                <w:szCs w:val="20"/>
                <w:lang w:eastAsia="ru-RU"/>
              </w:rPr>
              <w:t>в тексте словосочетания имён сущ</w:t>
            </w:r>
            <w:r w:rsidR="00365C5F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C80872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C80872">
              <w:rPr>
                <w:bCs/>
                <w:iCs/>
                <w:color w:val="000000"/>
                <w:sz w:val="20"/>
                <w:szCs w:val="20"/>
                <w:lang w:eastAsia="ru-RU"/>
              </w:rPr>
              <w:t>им</w:t>
            </w:r>
            <w:r w:rsidR="00365C5F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C80872">
              <w:rPr>
                <w:bCs/>
                <w:iCs/>
                <w:color w:val="000000"/>
                <w:sz w:val="20"/>
                <w:szCs w:val="20"/>
                <w:lang w:eastAsia="ru-RU"/>
              </w:rPr>
              <w:t>прилаг</w:t>
            </w:r>
            <w:proofErr w:type="spellEnd"/>
            <w:r w:rsidR="00365C5F">
              <w:rPr>
                <w:bCs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E820BC">
            <w:r>
              <w:t>Текущий</w:t>
            </w:r>
          </w:p>
        </w:tc>
        <w:tc>
          <w:tcPr>
            <w:tcW w:w="1276" w:type="dxa"/>
            <w:vMerge w:val="restart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78-81</w:t>
            </w: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124.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F413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Число имён прилагательных. Сравнительное описание.</w:t>
            </w:r>
          </w:p>
          <w:p w:rsidR="00826721" w:rsidRPr="008A2846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E820BC">
            <w:r>
              <w:t>Комбинирован.</w:t>
            </w:r>
          </w:p>
        </w:tc>
        <w:tc>
          <w:tcPr>
            <w:tcW w:w="6946" w:type="dxa"/>
          </w:tcPr>
          <w:p w:rsidR="00826721" w:rsidRPr="00F41313" w:rsidRDefault="00826721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число и род (в единственном числе) имён прилагательных,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правописание окончаний имён прилагательных.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имена прилагательные для сравнения признаков предметов.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начало и конец текста по его основной части.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Default="00826721" w:rsidP="00E820BC">
            <w:proofErr w:type="spellStart"/>
            <w:r>
              <w:t>Дикт</w:t>
            </w:r>
            <w:proofErr w:type="spellEnd"/>
            <w:r>
              <w:t xml:space="preserve">. с </w:t>
            </w:r>
            <w:proofErr w:type="spellStart"/>
            <w:r>
              <w:t>подгот</w:t>
            </w:r>
            <w:proofErr w:type="spellEnd"/>
            <w:r>
              <w:t>.</w:t>
            </w:r>
          </w:p>
        </w:tc>
        <w:tc>
          <w:tcPr>
            <w:tcW w:w="1276" w:type="dxa"/>
            <w:vMerge/>
          </w:tcPr>
          <w:p w:rsidR="00826721" w:rsidRPr="00910D85" w:rsidRDefault="00826721" w:rsidP="00826721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125.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F4131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Падеж имён прилагательных (общее представление).</w:t>
            </w:r>
          </w:p>
          <w:p w:rsidR="00826721" w:rsidRPr="00431959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E820BC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826721" w:rsidRPr="00F41313" w:rsidRDefault="00826721" w:rsidP="00BD5445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Анализировать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табли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цу</w:t>
            </w:r>
            <w:proofErr w:type="spellEnd"/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учебнике «Склонение (изменение) имён прилагательных по падежам».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Изменять,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пользуясь таблицей, имена прилагательные по падежам. </w:t>
            </w:r>
            <w:proofErr w:type="spellStart"/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Правиль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но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произносить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писать 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имена прилагательные мужского и среднего рода в родительном падеже.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падеж имён прилагательных по падежу имён существительных с опорой на алгоритм определения падежа. 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826721" w:rsidRDefault="00826721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82-87</w:t>
            </w: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126.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431959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Начальная форма имени прилагательного.</w:t>
            </w:r>
          </w:p>
        </w:tc>
        <w:tc>
          <w:tcPr>
            <w:tcW w:w="1134" w:type="dxa"/>
          </w:tcPr>
          <w:p w:rsidR="00826721" w:rsidRDefault="00826721" w:rsidP="00E820BC">
            <w:r>
              <w:t>Комбинирован.</w:t>
            </w:r>
          </w:p>
        </w:tc>
        <w:tc>
          <w:tcPr>
            <w:tcW w:w="6946" w:type="dxa"/>
          </w:tcPr>
          <w:p w:rsidR="00826721" w:rsidRDefault="00826721" w:rsidP="00BD5445">
            <w:pPr>
              <w:pStyle w:val="a4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падеж имён прилагательных по падежу имён существительных с опорой на </w:t>
            </w:r>
            <w:proofErr w:type="spellStart"/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алго</w:t>
            </w:r>
            <w:proofErr w:type="spellEnd"/>
          </w:p>
          <w:p w:rsidR="00826721" w:rsidRPr="00F41313" w:rsidRDefault="00826721" w:rsidP="00826721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ритм 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определения падежа.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начальную форму имени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прилаг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из предложений текст.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Объяснять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значение фразеологизмов.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826721" w:rsidRPr="00910D85" w:rsidRDefault="00826721" w:rsidP="00DF417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127.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F41313">
            <w:pPr>
              <w:ind w:left="20" w:firstLine="3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об имени прилагательном.</w:t>
            </w:r>
          </w:p>
          <w:p w:rsidR="00826721" w:rsidRPr="00362BDF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303925">
            <w:pPr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Урок </w:t>
            </w:r>
            <w:r w:rsidRPr="0060317E">
              <w:rPr>
                <w:bCs/>
                <w:iCs/>
                <w:color w:val="000000"/>
                <w:sz w:val="18"/>
                <w:szCs w:val="18"/>
                <w:lang w:eastAsia="ru-RU"/>
              </w:rPr>
              <w:t xml:space="preserve">обобщения 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и система</w:t>
            </w:r>
          </w:p>
          <w:p w:rsidR="00826721" w:rsidRDefault="00826721" w:rsidP="00303925">
            <w:proofErr w:type="spellStart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>ти</w:t>
            </w:r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зации</w:t>
            </w:r>
            <w:proofErr w:type="spellEnd"/>
            <w:r w:rsidRPr="0060317E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826721" w:rsidRPr="00F41313" w:rsidRDefault="00826721" w:rsidP="00826721">
            <w:pPr>
              <w:ind w:left="20" w:firstLine="3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с памяткой 2 «Порядок разбора имени прилагательного».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Разбирать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имя </w:t>
            </w:r>
            <w:proofErr w:type="spellStart"/>
            <w:r w:rsidRPr="00F41313">
              <w:rPr>
                <w:color w:val="0D0D0D"/>
                <w:sz w:val="20"/>
                <w:szCs w:val="20"/>
                <w:lang w:eastAsia="ru-RU"/>
              </w:rPr>
              <w:t>прилагат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>.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как часть речи в том порядке, какой указан в памятке 2.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 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изученные грамматические признаки имени прилагательного и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правильность их определения.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F4131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F41313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Pr="002B1730" w:rsidRDefault="00826721" w:rsidP="007D2FB4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826721" w:rsidRDefault="00826721" w:rsidP="007D2FB4">
            <w:r>
              <w:t>г</w:t>
            </w:r>
            <w:r w:rsidRPr="002B1730">
              <w:t>руппах</w:t>
            </w:r>
            <w:r>
              <w:t>.</w:t>
            </w:r>
          </w:p>
        </w:tc>
        <w:tc>
          <w:tcPr>
            <w:tcW w:w="1276" w:type="dxa"/>
            <w:vMerge/>
          </w:tcPr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128.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DE0C93" w:rsidRDefault="00826721" w:rsidP="00491F03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491F03">
              <w:rPr>
                <w:b/>
                <w:color w:val="000000"/>
                <w:sz w:val="24"/>
                <w:szCs w:val="24"/>
                <w:lang w:eastAsia="ru-RU"/>
              </w:rPr>
              <w:t>«Имя прилагательное»</w:t>
            </w:r>
          </w:p>
        </w:tc>
        <w:tc>
          <w:tcPr>
            <w:tcW w:w="1134" w:type="dxa"/>
          </w:tcPr>
          <w:p w:rsidR="00826721" w:rsidRDefault="00826721" w:rsidP="00E820BC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826721" w:rsidRPr="00F41313" w:rsidRDefault="00826721" w:rsidP="00E820BC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 и сохранять в памяти учебную задачу урока. Контролировать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правильность записи текста,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находить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неправильно написанные слова и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исправлять 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недочёты и ошибки.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F4131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Default="00826721" w:rsidP="00E820BC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  <w:vMerge/>
          </w:tcPr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129.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F41313" w:rsidRDefault="00826721" w:rsidP="00F413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Составление сочинения-отзыва по репродукции картины В. А. Серова «Девочка с персиками».</w:t>
            </w:r>
          </w:p>
        </w:tc>
        <w:tc>
          <w:tcPr>
            <w:tcW w:w="1134" w:type="dxa"/>
          </w:tcPr>
          <w:p w:rsidR="00826721" w:rsidRDefault="00826721" w:rsidP="002D6543">
            <w:r w:rsidRPr="002C2868">
              <w:t>Развитие речи.</w:t>
            </w:r>
          </w:p>
        </w:tc>
        <w:tc>
          <w:tcPr>
            <w:tcW w:w="6946" w:type="dxa"/>
          </w:tcPr>
          <w:p w:rsidR="00826721" w:rsidRPr="00F41313" w:rsidRDefault="00826721" w:rsidP="00F41313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сочине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ние-отзыв</w:t>
            </w:r>
            <w:proofErr w:type="spellEnd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по репродукции картины В. А. Серова «Девочка с персиками» и опорным словам.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Контролировать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записи текста, находить неправильно написанные слова и исправлять недочёты и ошибки.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Default="00826721" w:rsidP="002D6543">
            <w:r>
              <w:t xml:space="preserve">Отзыв 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88</w:t>
            </w:r>
          </w:p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130.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F41313">
            <w:pPr>
              <w:ind w:left="20" w:firstLine="3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об имени прилагательном и имени существительном.</w:t>
            </w:r>
          </w:p>
          <w:p w:rsidR="00826721" w:rsidRPr="00DC1F42" w:rsidRDefault="00826721" w:rsidP="005710B5">
            <w:pPr>
              <w:rPr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2D6543">
            <w:r>
              <w:t>Комбинирован.</w:t>
            </w:r>
          </w:p>
        </w:tc>
        <w:tc>
          <w:tcPr>
            <w:tcW w:w="6946" w:type="dxa"/>
          </w:tcPr>
          <w:p w:rsidR="00826721" w:rsidRPr="00F41313" w:rsidRDefault="00826721" w:rsidP="00826721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изучен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ные</w:t>
            </w:r>
            <w:proofErr w:type="spellEnd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грамматические признаки имени прилагательного и обосновывать правильность их определения.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написания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родо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вых</w:t>
            </w:r>
            <w:proofErr w:type="spellEnd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окончаний имён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прилаг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окончаний имён </w:t>
            </w:r>
            <w:proofErr w:type="spellStart"/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, употреблённых во множественном числе. </w:t>
            </w:r>
            <w:r w:rsidRPr="00F4131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самостоятельной работы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  <w:r w:rsidRPr="00F4131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26721" w:rsidRPr="002B1730" w:rsidRDefault="00826721" w:rsidP="007D2FB4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826721" w:rsidRDefault="00826721" w:rsidP="007D2FB4">
            <w:r>
              <w:t>пар</w:t>
            </w:r>
            <w:r w:rsidRPr="002B1730">
              <w:t>ах</w:t>
            </w:r>
            <w:r>
              <w:t>.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826721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89</w:t>
            </w:r>
          </w:p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131.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7A649A" w:rsidRDefault="00826721" w:rsidP="00E820BC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A649A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8</w:t>
            </w:r>
          </w:p>
          <w:p w:rsidR="00826721" w:rsidRPr="007A649A" w:rsidRDefault="00826721" w:rsidP="002B05D2">
            <w:pPr>
              <w:rPr>
                <w:b/>
                <w:sz w:val="24"/>
                <w:szCs w:val="24"/>
              </w:rPr>
            </w:pPr>
            <w:r w:rsidRPr="007A649A">
              <w:rPr>
                <w:b/>
                <w:color w:val="000000"/>
                <w:sz w:val="24"/>
                <w:szCs w:val="24"/>
                <w:lang w:eastAsia="ru-RU"/>
              </w:rPr>
              <w:t>по теме «Имя прилагательное».</w:t>
            </w:r>
          </w:p>
        </w:tc>
        <w:tc>
          <w:tcPr>
            <w:tcW w:w="1134" w:type="dxa"/>
          </w:tcPr>
          <w:p w:rsidR="00826721" w:rsidRDefault="00826721" w:rsidP="00E820BC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826721" w:rsidRPr="00200D2D" w:rsidRDefault="00826721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00D2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Объяснять, доказывать</w:t>
            </w:r>
            <w:r w:rsidRPr="00200D2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правильность написания слова с изученными </w:t>
            </w:r>
            <w:proofErr w:type="spellStart"/>
            <w:r w:rsidRPr="00200D2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ор</w:t>
            </w:r>
            <w:r w:rsidRPr="00200D2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softHyphen/>
              <w:t>фо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200D2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граммами. </w:t>
            </w:r>
            <w:r w:rsidRPr="00200D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Оценить </w:t>
            </w:r>
            <w:r w:rsidRPr="0020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результаты освоения тем, </w:t>
            </w:r>
            <w:r w:rsidRPr="00200D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про</w:t>
            </w:r>
            <w:r w:rsidRPr="00200D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softHyphen/>
              <w:t xml:space="preserve">явить </w:t>
            </w:r>
            <w:r w:rsidRPr="0020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личностную </w:t>
            </w:r>
            <w:proofErr w:type="spellStart"/>
            <w:r w:rsidRPr="0020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заинте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ресованность</w:t>
            </w:r>
            <w:proofErr w:type="spellEnd"/>
            <w:r w:rsidRPr="0020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приобретении и расширении знаний и способов действий.</w:t>
            </w:r>
          </w:p>
        </w:tc>
        <w:tc>
          <w:tcPr>
            <w:tcW w:w="1276" w:type="dxa"/>
          </w:tcPr>
          <w:p w:rsidR="00826721" w:rsidRDefault="00826721" w:rsidP="002D6543">
            <w:r w:rsidRPr="00C40AD3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826721" w:rsidRPr="00910D85" w:rsidRDefault="00826721" w:rsidP="002D6543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2D6543">
            <w:pPr>
              <w:jc w:val="center"/>
            </w:pPr>
            <w:r>
              <w:t>132.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420704" w:rsidRDefault="00826721" w:rsidP="00E820BC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20704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Проект «Имена </w:t>
            </w:r>
            <w:proofErr w:type="spellStart"/>
            <w:r w:rsidRPr="00420704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прилагатель</w:t>
            </w:r>
            <w:proofErr w:type="spellEnd"/>
            <w: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704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420704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в загадках».</w:t>
            </w:r>
          </w:p>
        </w:tc>
        <w:tc>
          <w:tcPr>
            <w:tcW w:w="1134" w:type="dxa"/>
          </w:tcPr>
          <w:p w:rsidR="00826721" w:rsidRPr="00420704" w:rsidRDefault="00826721" w:rsidP="00E820BC">
            <w:pPr>
              <w:rPr>
                <w:bCs/>
                <w:iCs/>
                <w:color w:val="000000"/>
                <w:lang w:eastAsia="ru-RU"/>
              </w:rPr>
            </w:pPr>
            <w:r w:rsidRPr="00420704">
              <w:rPr>
                <w:bCs/>
                <w:iCs/>
                <w:color w:val="000000"/>
                <w:lang w:eastAsia="ru-RU"/>
              </w:rPr>
              <w:t>Урок-проект.</w:t>
            </w:r>
          </w:p>
        </w:tc>
        <w:tc>
          <w:tcPr>
            <w:tcW w:w="6946" w:type="dxa"/>
          </w:tcPr>
          <w:p w:rsidR="00826721" w:rsidRPr="007A649A" w:rsidRDefault="00826721" w:rsidP="0089060F">
            <w:pPr>
              <w:rPr>
                <w:color w:val="000000"/>
                <w:sz w:val="20"/>
                <w:szCs w:val="20"/>
                <w:lang w:eastAsia="ru-RU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над именами прилагательными в загадках,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подбирать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свои загадки с именами прилагательными,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участвовать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конкурсе загадок. </w:t>
            </w:r>
          </w:p>
        </w:tc>
        <w:tc>
          <w:tcPr>
            <w:tcW w:w="1276" w:type="dxa"/>
          </w:tcPr>
          <w:p w:rsidR="00826721" w:rsidRDefault="00826721" w:rsidP="002D6543">
            <w:r>
              <w:t xml:space="preserve">Проект </w:t>
            </w:r>
          </w:p>
        </w:tc>
        <w:tc>
          <w:tcPr>
            <w:tcW w:w="1276" w:type="dxa"/>
          </w:tcPr>
          <w:p w:rsidR="00826721" w:rsidRDefault="00826721" w:rsidP="00826721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826721" w:rsidP="002D6543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90</w:t>
            </w:r>
          </w:p>
        </w:tc>
      </w:tr>
      <w:tr w:rsidR="00826721" w:rsidTr="00E8135F">
        <w:tc>
          <w:tcPr>
            <w:tcW w:w="15735" w:type="dxa"/>
            <w:gridSpan w:val="8"/>
          </w:tcPr>
          <w:p w:rsidR="00826721" w:rsidRPr="000C786D" w:rsidRDefault="00826721" w:rsidP="000C786D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0C786D">
              <w:rPr>
                <w:b/>
                <w:i/>
                <w:sz w:val="24"/>
                <w:szCs w:val="24"/>
              </w:rPr>
              <w:t>Местоимение (5 часов)</w:t>
            </w: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133.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Личные местоимения 1, 2, 3-го лица. Лицо и число личных местоимений.</w:t>
            </w:r>
          </w:p>
        </w:tc>
        <w:tc>
          <w:tcPr>
            <w:tcW w:w="1134" w:type="dxa"/>
          </w:tcPr>
          <w:p w:rsidR="009830D7" w:rsidRPr="006D4FCC" w:rsidRDefault="009830D7" w:rsidP="002D6543">
            <w:r w:rsidRPr="006D4FCC">
              <w:rPr>
                <w:bCs/>
                <w:iCs/>
                <w:color w:val="000000"/>
                <w:lang w:eastAsia="ru-RU"/>
              </w:rPr>
              <w:t>Урок введе</w:t>
            </w:r>
            <w:r w:rsidRPr="006D4FCC">
              <w:rPr>
                <w:bCs/>
                <w:iCs/>
                <w:color w:val="000000"/>
                <w:lang w:eastAsia="ru-RU"/>
              </w:rPr>
              <w:softHyphen/>
              <w:t>ния в новую тему.</w:t>
            </w:r>
          </w:p>
        </w:tc>
        <w:tc>
          <w:tcPr>
            <w:tcW w:w="6946" w:type="dxa"/>
          </w:tcPr>
          <w:p w:rsidR="009830D7" w:rsidRPr="007A649A" w:rsidRDefault="009830D7" w:rsidP="0089060F">
            <w:pPr>
              <w:ind w:left="2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личные местоимения среди других частей речи,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их значение.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Работать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с таблицей «Личные местоимения»,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ней информацию в соответствии с поставленной учебной задачей.</w:t>
            </w:r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9830D7" w:rsidRDefault="009830D7" w:rsidP="008C609B">
            <w:r>
              <w:t>Текущий</w:t>
            </w:r>
          </w:p>
        </w:tc>
        <w:tc>
          <w:tcPr>
            <w:tcW w:w="1276" w:type="dxa"/>
            <w:vMerge w:val="restart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9830D7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91-98</w:t>
            </w:r>
          </w:p>
          <w:p w:rsidR="009830D7" w:rsidRPr="00910D85" w:rsidRDefault="009830D7" w:rsidP="002D6543">
            <w:pPr>
              <w:rPr>
                <w:b/>
                <w:lang w:eastAsia="ru-RU"/>
              </w:rPr>
            </w:pP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134.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CB0718" w:rsidRDefault="009830D7" w:rsidP="007A649A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Род местоимений 3-го лица единственного числа.</w:t>
            </w:r>
          </w:p>
          <w:p w:rsidR="009830D7" w:rsidRPr="008014F5" w:rsidRDefault="009830D7" w:rsidP="008C609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0D7" w:rsidRDefault="009830D7" w:rsidP="008C609B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9830D7" w:rsidRPr="007A649A" w:rsidRDefault="009830D7" w:rsidP="00CC1430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личные местоимения среди других частей речи,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их значение.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 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грамматические признаки личных местоимений: лицо, число, род (у местоимений 3-го лица един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ственного числа).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выделения изученных признаков местоимений. </w:t>
            </w:r>
          </w:p>
        </w:tc>
        <w:tc>
          <w:tcPr>
            <w:tcW w:w="1276" w:type="dxa"/>
          </w:tcPr>
          <w:p w:rsidR="009830D7" w:rsidRDefault="009830D7" w:rsidP="008C609B">
            <w:r>
              <w:t>Текущий</w:t>
            </w:r>
          </w:p>
        </w:tc>
        <w:tc>
          <w:tcPr>
            <w:tcW w:w="1276" w:type="dxa"/>
            <w:vMerge/>
          </w:tcPr>
          <w:p w:rsidR="009830D7" w:rsidRPr="00910D85" w:rsidRDefault="009830D7" w:rsidP="002D6543">
            <w:pPr>
              <w:rPr>
                <w:b/>
                <w:lang w:eastAsia="ru-RU"/>
              </w:rPr>
            </w:pP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135.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Употребление личных местоимений для замены повторяющихся в рядом стоящих предложениях имён существительных.</w:t>
            </w:r>
          </w:p>
        </w:tc>
        <w:tc>
          <w:tcPr>
            <w:tcW w:w="1134" w:type="dxa"/>
          </w:tcPr>
          <w:p w:rsidR="009830D7" w:rsidRDefault="009830D7" w:rsidP="008C609B">
            <w:r>
              <w:t>Комбинирован.</w:t>
            </w:r>
          </w:p>
        </w:tc>
        <w:tc>
          <w:tcPr>
            <w:tcW w:w="6946" w:type="dxa"/>
          </w:tcPr>
          <w:p w:rsidR="009830D7" w:rsidRPr="007A649A" w:rsidRDefault="009830D7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личные местоимения среди других слов, определять их признаки.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Заменять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повторяющиеся в тексте имена существительные местоимениями.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рубрикой «Страничка для любознательных».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Обсуждать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: где в речи употребляется местоимение вы.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уместность употребления местоимений в тексте.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9830D7" w:rsidRDefault="009830D7" w:rsidP="008C609B">
            <w:r>
              <w:t>Текущий</w:t>
            </w:r>
          </w:p>
        </w:tc>
        <w:tc>
          <w:tcPr>
            <w:tcW w:w="1276" w:type="dxa"/>
            <w:vMerge/>
          </w:tcPr>
          <w:p w:rsidR="009830D7" w:rsidRPr="00910D85" w:rsidRDefault="009830D7" w:rsidP="002D6543">
            <w:pPr>
              <w:rPr>
                <w:b/>
                <w:lang w:eastAsia="ru-RU"/>
              </w:rPr>
            </w:pP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136.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Обсуждение результатов выполнения заданий рубрики «Проверь себя».</w:t>
            </w:r>
          </w:p>
        </w:tc>
        <w:tc>
          <w:tcPr>
            <w:tcW w:w="1134" w:type="dxa"/>
          </w:tcPr>
          <w:p w:rsidR="009830D7" w:rsidRDefault="009830D7" w:rsidP="002D6543">
            <w:r>
              <w:t>Комбинирован.</w:t>
            </w:r>
          </w:p>
        </w:tc>
        <w:tc>
          <w:tcPr>
            <w:tcW w:w="6946" w:type="dxa"/>
          </w:tcPr>
          <w:p w:rsidR="009830D7" w:rsidRDefault="009830D7" w:rsidP="005301C4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Адекватно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</w:t>
            </w:r>
          </w:p>
          <w:p w:rsidR="009830D7" w:rsidRPr="007A649A" w:rsidRDefault="009830D7" w:rsidP="0089060F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proofErr w:type="spellStart"/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вать</w:t>
            </w:r>
            <w:proofErr w:type="spellEnd"/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выполненных заданий рубрики «Проверь себя».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письмо другу или кому-либо из родственников.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="0089060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</w:t>
            </w:r>
            <w:proofErr w:type="spellStart"/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деят</w:t>
            </w:r>
            <w:proofErr w:type="spellEnd"/>
            <w:r w:rsidR="0089060F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9830D7" w:rsidRDefault="009830D7" w:rsidP="008C609B">
            <w:r>
              <w:t>Сам. работа</w:t>
            </w:r>
          </w:p>
          <w:p w:rsidR="009830D7" w:rsidRDefault="009830D7" w:rsidP="008C609B"/>
        </w:tc>
        <w:tc>
          <w:tcPr>
            <w:tcW w:w="1276" w:type="dxa"/>
            <w:vMerge/>
          </w:tcPr>
          <w:p w:rsidR="009830D7" w:rsidRPr="00910D85" w:rsidRDefault="009830D7" w:rsidP="002D6543">
            <w:pPr>
              <w:rPr>
                <w:b/>
                <w:lang w:eastAsia="ru-RU"/>
              </w:rPr>
            </w:pPr>
          </w:p>
        </w:tc>
      </w:tr>
      <w:tr w:rsidR="00826721" w:rsidTr="009830D7">
        <w:trPr>
          <w:trHeight w:val="422"/>
        </w:trPr>
        <w:tc>
          <w:tcPr>
            <w:tcW w:w="698" w:type="dxa"/>
          </w:tcPr>
          <w:p w:rsidR="00826721" w:rsidRDefault="00826721" w:rsidP="002D6543">
            <w:pPr>
              <w:jc w:val="center"/>
            </w:pPr>
            <w:r>
              <w:t>137.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586408" w:rsidRDefault="00826721" w:rsidP="008C609B">
            <w:pPr>
              <w:rPr>
                <w:b/>
                <w:sz w:val="24"/>
                <w:szCs w:val="24"/>
              </w:rPr>
            </w:pPr>
            <w:r w:rsidRPr="00586408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826721" w:rsidRDefault="00826721" w:rsidP="008C609B">
            <w:r w:rsidRPr="002C2868">
              <w:t>Развитие речи.</w:t>
            </w:r>
          </w:p>
        </w:tc>
        <w:tc>
          <w:tcPr>
            <w:tcW w:w="6946" w:type="dxa"/>
          </w:tcPr>
          <w:p w:rsidR="00826721" w:rsidRPr="000B5F2A" w:rsidRDefault="00826721" w:rsidP="009830D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Составлять </w:t>
            </w:r>
            <w:r w:rsidRPr="007A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другу или кому-либо из родственников.</w:t>
            </w:r>
            <w:r w:rsidRPr="007A649A">
              <w:rPr>
                <w:rFonts w:ascii="Times New Roman" w:hAnsi="Times New Roman" w:cs="Times New Roman"/>
                <w:sz w:val="20"/>
                <w:szCs w:val="20"/>
              </w:rPr>
              <w:t xml:space="preserve"> Уместное </w:t>
            </w:r>
            <w:r w:rsidRPr="007A64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использование </w:t>
            </w:r>
            <w:r w:rsidRPr="007A649A">
              <w:rPr>
                <w:rFonts w:ascii="Times New Roman" w:hAnsi="Times New Roman" w:cs="Times New Roman"/>
                <w:sz w:val="20"/>
                <w:szCs w:val="20"/>
              </w:rPr>
              <w:t xml:space="preserve">в письме местоимений, соотнесение их с именами </w:t>
            </w:r>
            <w:proofErr w:type="spellStart"/>
            <w:r w:rsidRPr="007A649A">
              <w:rPr>
                <w:rFonts w:ascii="Times New Roman" w:hAnsi="Times New Roman" w:cs="Times New Roman"/>
                <w:sz w:val="20"/>
                <w:szCs w:val="20"/>
              </w:rPr>
              <w:t>существит</w:t>
            </w:r>
            <w:proofErr w:type="spellEnd"/>
            <w:r w:rsidR="009830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26721" w:rsidRDefault="00826721" w:rsidP="002D6543">
            <w:r>
              <w:t>Текст - письмо</w:t>
            </w:r>
          </w:p>
        </w:tc>
        <w:tc>
          <w:tcPr>
            <w:tcW w:w="1276" w:type="dxa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9830D7" w:rsidP="002D6543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97</w:t>
            </w:r>
          </w:p>
        </w:tc>
      </w:tr>
      <w:tr w:rsidR="00826721" w:rsidTr="00E8135F">
        <w:tc>
          <w:tcPr>
            <w:tcW w:w="15735" w:type="dxa"/>
            <w:gridSpan w:val="8"/>
          </w:tcPr>
          <w:p w:rsidR="00826721" w:rsidRPr="008C609B" w:rsidRDefault="00826721" w:rsidP="008C609B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8C609B">
              <w:rPr>
                <w:b/>
                <w:i/>
                <w:sz w:val="24"/>
                <w:szCs w:val="24"/>
              </w:rPr>
              <w:t>Глагол (21 час)</w:t>
            </w:r>
          </w:p>
        </w:tc>
      </w:tr>
      <w:tr w:rsidR="009830D7" w:rsidTr="004D2B36">
        <w:trPr>
          <w:trHeight w:val="1273"/>
        </w:trPr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138.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Глагол. Повторение и уточнение представлений о глаголе. Значение и употребление глаголов в речи.</w:t>
            </w:r>
          </w:p>
        </w:tc>
        <w:tc>
          <w:tcPr>
            <w:tcW w:w="1134" w:type="dxa"/>
          </w:tcPr>
          <w:p w:rsidR="009830D7" w:rsidRDefault="009830D7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9830D7" w:rsidRPr="007A649A" w:rsidRDefault="009830D7" w:rsidP="009830D7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глаголы среди других частей речи по лексическому значению и вопросам.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Распознавать 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глаголы, отвечающие на определённый вопрос.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синтаксическую функцию глаголов в предложении.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Работать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с текстом,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его тему и главную мысль,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роль глаголов в тексте. </w:t>
            </w:r>
          </w:p>
        </w:tc>
        <w:tc>
          <w:tcPr>
            <w:tcW w:w="1276" w:type="dxa"/>
          </w:tcPr>
          <w:p w:rsidR="009830D7" w:rsidRDefault="009830D7" w:rsidP="008C4184">
            <w:r>
              <w:t>Текущий</w:t>
            </w:r>
          </w:p>
        </w:tc>
        <w:tc>
          <w:tcPr>
            <w:tcW w:w="1276" w:type="dxa"/>
            <w:vMerge w:val="restart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9830D7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99-105</w:t>
            </w: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139.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CB0718" w:rsidRDefault="009830D7" w:rsidP="007A649A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Значение и употребление глаголов в речи.</w:t>
            </w:r>
          </w:p>
          <w:p w:rsidR="009830D7" w:rsidRPr="00751C9B" w:rsidRDefault="009830D7" w:rsidP="008C4184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0D7" w:rsidRDefault="009830D7" w:rsidP="008C4184">
            <w:r>
              <w:t>Комбинирован.</w:t>
            </w:r>
          </w:p>
        </w:tc>
        <w:tc>
          <w:tcPr>
            <w:tcW w:w="6946" w:type="dxa"/>
          </w:tcPr>
          <w:p w:rsidR="009830D7" w:rsidRPr="007A649A" w:rsidRDefault="009830D7" w:rsidP="000B5F2A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глаголы, ставить к ним вопросы.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лексическое значение глаголов.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Работать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с «Орфоэпическим словарём».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тексте глаголы—синонимы,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их значение и уместность употребления в речи.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глаголы, употреблённые в прямом и переносном значении. </w:t>
            </w:r>
          </w:p>
        </w:tc>
        <w:tc>
          <w:tcPr>
            <w:tcW w:w="1276" w:type="dxa"/>
          </w:tcPr>
          <w:p w:rsidR="009830D7" w:rsidRDefault="009830D7" w:rsidP="008C4184">
            <w:r>
              <w:t>Текущий</w:t>
            </w:r>
          </w:p>
        </w:tc>
        <w:tc>
          <w:tcPr>
            <w:tcW w:w="1276" w:type="dxa"/>
            <w:vMerge/>
          </w:tcPr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</w:tc>
      </w:tr>
      <w:tr w:rsidR="009830D7" w:rsidTr="004D2B36">
        <w:trPr>
          <w:trHeight w:val="1326"/>
        </w:trPr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140.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Начальная (неопределённая) форма глагола. Общее представление о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неопределён</w:t>
            </w:r>
            <w:proofErr w:type="spellEnd"/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ной форме как начальной глагольной форме.</w:t>
            </w:r>
          </w:p>
        </w:tc>
        <w:tc>
          <w:tcPr>
            <w:tcW w:w="1134" w:type="dxa"/>
          </w:tcPr>
          <w:p w:rsidR="009830D7" w:rsidRDefault="009830D7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9830D7" w:rsidRPr="007A649A" w:rsidRDefault="009830D7" w:rsidP="00CC1430">
            <w:pPr>
              <w:rPr>
                <w:color w:val="000000"/>
                <w:sz w:val="20"/>
                <w:szCs w:val="20"/>
                <w:lang w:eastAsia="ru-RU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Узнавать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неопределённую форму глагола по вопросам.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Ставить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вопросы к глаголам в неопределённой форме.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Различать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глаголы, отвечающие на вопросы </w:t>
            </w:r>
            <w:r w:rsidRPr="007A649A">
              <w:rPr>
                <w:color w:val="0D0D0D"/>
                <w:spacing w:val="40"/>
                <w:sz w:val="20"/>
                <w:szCs w:val="20"/>
                <w:lang w:eastAsia="ru-RU"/>
              </w:rPr>
              <w:t>что делать? и что сделать?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Образовывать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от глаголов в неопределённой форме одноко</w:t>
            </w:r>
            <w:r>
              <w:rPr>
                <w:color w:val="0D0D0D"/>
                <w:sz w:val="20"/>
                <w:szCs w:val="20"/>
                <w:lang w:eastAsia="ru-RU"/>
              </w:rPr>
              <w:t>р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енные глаголы.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Обсуждать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значение фразеологизмов, в состав которых входят глаголы в неопределённой форме. </w:t>
            </w:r>
          </w:p>
        </w:tc>
        <w:tc>
          <w:tcPr>
            <w:tcW w:w="1276" w:type="dxa"/>
          </w:tcPr>
          <w:p w:rsidR="009830D7" w:rsidRDefault="009830D7" w:rsidP="00360304">
            <w:r>
              <w:t>Письмо по памяти</w:t>
            </w:r>
          </w:p>
        </w:tc>
        <w:tc>
          <w:tcPr>
            <w:tcW w:w="1276" w:type="dxa"/>
            <w:vMerge/>
          </w:tcPr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141.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7A649A">
            <w:pPr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Неопределённая форма глагола.</w:t>
            </w:r>
          </w:p>
          <w:p w:rsidR="00826721" w:rsidRPr="00751C9B" w:rsidRDefault="00826721" w:rsidP="007A649A">
            <w:pPr>
              <w:ind w:left="20"/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8C4184">
            <w:r>
              <w:t>Комбинирован.</w:t>
            </w:r>
          </w:p>
        </w:tc>
        <w:tc>
          <w:tcPr>
            <w:tcW w:w="6946" w:type="dxa"/>
          </w:tcPr>
          <w:p w:rsidR="00826721" w:rsidRPr="0089060F" w:rsidRDefault="00826721" w:rsidP="0089060F">
            <w:pPr>
              <w:rPr>
                <w:iCs/>
                <w:color w:val="0D0D0D"/>
                <w:sz w:val="20"/>
                <w:szCs w:val="20"/>
                <w:lang w:eastAsia="ru-RU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="0089060F">
              <w:rPr>
                <w:iCs/>
                <w:color w:val="0D0D0D"/>
                <w:sz w:val="20"/>
                <w:szCs w:val="20"/>
                <w:lang w:eastAsia="ru-RU"/>
              </w:rPr>
              <w:t xml:space="preserve"> гл. 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>неопредел</w:t>
            </w:r>
            <w:proofErr w:type="spellEnd"/>
            <w:r w:rsidR="0089060F"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форме среди слов других частей речи,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их определения.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Подбирать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к данным частям речи антонимы.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Обсуждать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значение фразеологизмов, в состав которых входят глаголы в </w:t>
            </w:r>
            <w:proofErr w:type="spellStart"/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>неопред</w:t>
            </w:r>
            <w:proofErr w:type="spellEnd"/>
            <w:r w:rsidR="0089060F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форме. </w:t>
            </w:r>
          </w:p>
        </w:tc>
        <w:tc>
          <w:tcPr>
            <w:tcW w:w="1276" w:type="dxa"/>
          </w:tcPr>
          <w:p w:rsidR="00826721" w:rsidRDefault="00826721" w:rsidP="002D6543">
            <w:r>
              <w:t>Сам. работа</w:t>
            </w:r>
          </w:p>
        </w:tc>
        <w:tc>
          <w:tcPr>
            <w:tcW w:w="1276" w:type="dxa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106-108</w:t>
            </w: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142.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89060F" w:rsidRDefault="009830D7" w:rsidP="007A649A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Единственное и множествен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число глаголов. Измене</w:t>
            </w:r>
          </w:p>
          <w:p w:rsidR="009830D7" w:rsidRPr="007A649A" w:rsidRDefault="009830D7" w:rsidP="007A649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глаголов по числам.</w:t>
            </w:r>
          </w:p>
        </w:tc>
        <w:tc>
          <w:tcPr>
            <w:tcW w:w="1134" w:type="dxa"/>
          </w:tcPr>
          <w:p w:rsidR="009830D7" w:rsidRDefault="009830D7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9830D7" w:rsidRPr="007A649A" w:rsidRDefault="009830D7" w:rsidP="00CF601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Распознавать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число глагола.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Изменять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глаголы по числам.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Определять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значение глаголов (глаголы звучания).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A649A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9830D7" w:rsidRDefault="009830D7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9830D7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109-111</w:t>
            </w:r>
          </w:p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143.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7A649A" w:rsidRDefault="009830D7" w:rsidP="007A649A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Единственное и множествен</w:t>
            </w:r>
            <w:r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ное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число глаголов. Изменение глаголов по числам.</w:t>
            </w:r>
          </w:p>
        </w:tc>
        <w:tc>
          <w:tcPr>
            <w:tcW w:w="1134" w:type="dxa"/>
          </w:tcPr>
          <w:p w:rsidR="009830D7" w:rsidRDefault="009830D7" w:rsidP="008C4184">
            <w:r>
              <w:t>Комбинирован.</w:t>
            </w:r>
          </w:p>
        </w:tc>
        <w:tc>
          <w:tcPr>
            <w:tcW w:w="6946" w:type="dxa"/>
          </w:tcPr>
          <w:p w:rsidR="009830D7" w:rsidRPr="007A649A" w:rsidRDefault="009830D7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число глаголов.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Осознавать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значение глаголов (глаголы цвета и света).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Составлять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предложения из слов,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, можно ли из данных предложений составить текст,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заголовок к тексту. </w:t>
            </w:r>
            <w:r w:rsidRPr="007A649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7A649A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9830D7" w:rsidRPr="002B1730" w:rsidRDefault="009830D7" w:rsidP="000323A0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9830D7" w:rsidRDefault="009830D7" w:rsidP="000323A0">
            <w:r>
              <w:t>пар</w:t>
            </w:r>
            <w:r w:rsidRPr="002B1730">
              <w:t>ах</w:t>
            </w:r>
            <w:r>
              <w:t>.</w:t>
            </w:r>
          </w:p>
        </w:tc>
        <w:tc>
          <w:tcPr>
            <w:tcW w:w="1276" w:type="dxa"/>
            <w:vMerge/>
          </w:tcPr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</w:tc>
      </w:tr>
      <w:tr w:rsidR="009830D7" w:rsidTr="004D2B36">
        <w:tc>
          <w:tcPr>
            <w:tcW w:w="698" w:type="dxa"/>
          </w:tcPr>
          <w:p w:rsidR="009830D7" w:rsidRDefault="009830D7" w:rsidP="000B5F2A">
            <w:pPr>
              <w:jc w:val="center"/>
            </w:pPr>
            <w:r>
              <w:t>144.</w:t>
            </w:r>
          </w:p>
        </w:tc>
        <w:tc>
          <w:tcPr>
            <w:tcW w:w="861" w:type="dxa"/>
            <w:gridSpan w:val="2"/>
          </w:tcPr>
          <w:p w:rsidR="009830D7" w:rsidRDefault="009830D7" w:rsidP="002D6543"/>
        </w:tc>
        <w:tc>
          <w:tcPr>
            <w:tcW w:w="3544" w:type="dxa"/>
          </w:tcPr>
          <w:p w:rsidR="009830D7" w:rsidRPr="00DE0C93" w:rsidRDefault="009830D7" w:rsidP="001F4C81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491F03">
              <w:rPr>
                <w:b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Глагол</w:t>
            </w:r>
            <w:r w:rsidRPr="00491F03">
              <w:rPr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9830D7" w:rsidRDefault="009830D7" w:rsidP="008C4184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9830D7" w:rsidRPr="001E53C1" w:rsidRDefault="009830D7" w:rsidP="008C4184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 xml:space="preserve">изученные орфограммы. </w:t>
            </w:r>
            <w:r w:rsidRPr="001E53C1">
              <w:rPr>
                <w:rFonts w:ascii="Times New Roman" w:hAnsi="Times New Roman"/>
                <w:i/>
                <w:sz w:val="20"/>
                <w:szCs w:val="20"/>
              </w:rPr>
              <w:t xml:space="preserve">Применять </w:t>
            </w:r>
            <w:r w:rsidRPr="001E53C1">
              <w:rPr>
                <w:rFonts w:ascii="Times New Roman" w:hAnsi="Times New Roman"/>
                <w:sz w:val="20"/>
                <w:szCs w:val="20"/>
              </w:rPr>
              <w:t>полученные знания на письме.</w:t>
            </w:r>
          </w:p>
        </w:tc>
        <w:tc>
          <w:tcPr>
            <w:tcW w:w="1276" w:type="dxa"/>
          </w:tcPr>
          <w:p w:rsidR="009830D7" w:rsidRDefault="009830D7" w:rsidP="008C4184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  <w:vMerge/>
          </w:tcPr>
          <w:p w:rsidR="009830D7" w:rsidRPr="00910D85" w:rsidRDefault="009830D7" w:rsidP="009830D7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145.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9830D7" w:rsidRDefault="00826721" w:rsidP="007A649A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Времена глаголов: настоящее, прошедшее и будущее. Первоначальное представ</w:t>
            </w:r>
          </w:p>
          <w:p w:rsidR="00826721" w:rsidRPr="007A649A" w:rsidRDefault="00826721" w:rsidP="007A649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ление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о временах глаголов.</w:t>
            </w:r>
          </w:p>
        </w:tc>
        <w:tc>
          <w:tcPr>
            <w:tcW w:w="1134" w:type="dxa"/>
          </w:tcPr>
          <w:p w:rsidR="00826721" w:rsidRDefault="00826721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826721" w:rsidRPr="007A649A" w:rsidRDefault="00826721" w:rsidP="009E5AF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Осознавать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значение глаголов в настоящем, прошедшем и будущем времени.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Работать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7A649A">
              <w:rPr>
                <w:color w:val="0D0D0D"/>
                <w:sz w:val="20"/>
                <w:szCs w:val="20"/>
                <w:lang w:eastAsia="ru-RU"/>
              </w:rPr>
              <w:t>определе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649A">
              <w:rPr>
                <w:color w:val="0D0D0D"/>
                <w:sz w:val="20"/>
                <w:szCs w:val="20"/>
                <w:lang w:eastAsia="ru-RU"/>
              </w:rPr>
              <w:t>нием</w:t>
            </w:r>
            <w:proofErr w:type="spellEnd"/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времён глаголов.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Распознавать 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время глаголов в предложениях и тексте.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8C4184">
            <w:r>
              <w:t>Текущий</w:t>
            </w:r>
          </w:p>
        </w:tc>
        <w:tc>
          <w:tcPr>
            <w:tcW w:w="1276" w:type="dxa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111-114</w:t>
            </w: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146.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CB0718" w:rsidRDefault="00826721" w:rsidP="007A649A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Написание окончаний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-ешь, -ишь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в глаголах. Суффикс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-л-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в</w:t>
            </w:r>
            <w:r w:rsidRPr="00CB0718">
              <w:rPr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глаголах прошедшего времени.</w:t>
            </w:r>
          </w:p>
          <w:p w:rsidR="00826721" w:rsidRPr="00FC46D2" w:rsidRDefault="00826721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6721" w:rsidRDefault="00826721" w:rsidP="008C4184">
            <w:r>
              <w:t>Комбинирован.</w:t>
            </w:r>
          </w:p>
        </w:tc>
        <w:tc>
          <w:tcPr>
            <w:tcW w:w="6946" w:type="dxa"/>
          </w:tcPr>
          <w:p w:rsidR="00826721" w:rsidRPr="007A649A" w:rsidRDefault="00826721" w:rsidP="00CC1430">
            <w:pPr>
              <w:spacing w:before="100" w:beforeAutospacing="1" w:after="100" w:afterAutospacing="1"/>
              <w:jc w:val="both"/>
              <w:rPr>
                <w:color w:val="000000"/>
                <w:sz w:val="20"/>
                <w:szCs w:val="20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7A649A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глаголы настоящего, прошедшего и будущего времени.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Ставить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вопросы к глаголам.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над написанием окончаний -ешь, -ишь в глаголах, сочетающихся с местоимением 2-го лица.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глагол в прошедшем времени по суффиксу -л-.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с текстом-рассуждением.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текст-рассуждение по заданному вопросу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76" w:type="dxa"/>
          </w:tcPr>
          <w:p w:rsidR="00826721" w:rsidRDefault="00826721" w:rsidP="008C4184">
            <w:r>
              <w:t>Текущий</w:t>
            </w:r>
          </w:p>
        </w:tc>
        <w:tc>
          <w:tcPr>
            <w:tcW w:w="1276" w:type="dxa"/>
          </w:tcPr>
          <w:p w:rsidR="009830D7" w:rsidRDefault="009830D7" w:rsidP="009830D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9830D7" w:rsidP="009830D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115-11</w:t>
            </w:r>
            <w:r w:rsidR="00696900">
              <w:t>6</w:t>
            </w: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147.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7A649A">
            <w:pPr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Изменение глаголов по временам.</w:t>
            </w:r>
          </w:p>
          <w:p w:rsidR="00696900" w:rsidRPr="00FC46D2" w:rsidRDefault="00696900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2D6543">
            <w:r>
              <w:t>Комбинирован.</w:t>
            </w:r>
          </w:p>
        </w:tc>
        <w:tc>
          <w:tcPr>
            <w:tcW w:w="6946" w:type="dxa"/>
          </w:tcPr>
          <w:p w:rsidR="00696900" w:rsidRPr="0089060F" w:rsidRDefault="00696900" w:rsidP="0089060F">
            <w:pPr>
              <w:rPr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с таблицей «Изменение глаголов по временам».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Изменять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глаголы по временам. </w:t>
            </w:r>
            <w:proofErr w:type="spellStart"/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Образо</w:t>
            </w:r>
            <w:proofErr w:type="spellEnd"/>
            <w:r w:rsidR="0089060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вывать</w:t>
            </w:r>
            <w:proofErr w:type="spellEnd"/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от неопределённой формы глагола временные формы. </w:t>
            </w:r>
            <w:proofErr w:type="spellStart"/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Преобразовы</w:t>
            </w:r>
            <w:proofErr w:type="spellEnd"/>
            <w:r w:rsidR="0089060F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вать</w:t>
            </w:r>
            <w:proofErr w:type="spellEnd"/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одну форму глагола в другую.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время глаго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лов. Работать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с текстом: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тему, главную мысль,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по частям. </w:t>
            </w:r>
          </w:p>
        </w:tc>
        <w:tc>
          <w:tcPr>
            <w:tcW w:w="1276" w:type="dxa"/>
          </w:tcPr>
          <w:p w:rsidR="00696900" w:rsidRDefault="00696900" w:rsidP="008C4184">
            <w:r>
              <w:t>Сам. работа</w:t>
            </w:r>
          </w:p>
          <w:p w:rsidR="00696900" w:rsidRDefault="00696900" w:rsidP="008C4184"/>
        </w:tc>
        <w:tc>
          <w:tcPr>
            <w:tcW w:w="1276" w:type="dxa"/>
            <w:vMerge w:val="restart"/>
          </w:tcPr>
          <w:p w:rsidR="00696900" w:rsidRDefault="00696900" w:rsidP="00696900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96900" w:rsidRPr="00910D85" w:rsidRDefault="00696900" w:rsidP="00696900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116-119</w:t>
            </w:r>
          </w:p>
        </w:tc>
      </w:tr>
      <w:tr w:rsidR="00696900" w:rsidTr="004D2B36">
        <w:trPr>
          <w:trHeight w:val="1078"/>
        </w:trPr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148.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7A649A">
            <w:pPr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Время и число глаголов.</w:t>
            </w:r>
          </w:p>
          <w:p w:rsidR="00696900" w:rsidRPr="00FC46D2" w:rsidRDefault="00696900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8C4184">
            <w:r>
              <w:t>Комбинирован.</w:t>
            </w:r>
          </w:p>
        </w:tc>
        <w:tc>
          <w:tcPr>
            <w:tcW w:w="6946" w:type="dxa"/>
          </w:tcPr>
          <w:p w:rsidR="00696900" w:rsidRPr="007A649A" w:rsidRDefault="00696900" w:rsidP="00BD5445">
            <w:pPr>
              <w:rPr>
                <w:b/>
                <w:sz w:val="20"/>
                <w:szCs w:val="20"/>
              </w:rPr>
            </w:pP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Понимать 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и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Распознавать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изученные формы глагола (неопределённую форму, время, число),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значение глаголов. Правильно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произносить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формы глагола (рубрика «Говорите правильно!»).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Сопоставлять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тексты о ледоходе В. Бианки и с. Романовского. </w:t>
            </w:r>
            <w:r w:rsidRPr="007A649A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7A649A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 «Как я помогаю родителям по дому». </w:t>
            </w:r>
          </w:p>
        </w:tc>
        <w:tc>
          <w:tcPr>
            <w:tcW w:w="1276" w:type="dxa"/>
          </w:tcPr>
          <w:p w:rsidR="00696900" w:rsidRPr="002B1730" w:rsidRDefault="00696900" w:rsidP="0036202E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696900" w:rsidRDefault="00696900" w:rsidP="0036202E">
            <w:r>
              <w:t>пар</w:t>
            </w:r>
            <w:r w:rsidRPr="002B1730">
              <w:t>ах</w:t>
            </w:r>
            <w:r>
              <w:t>.</w:t>
            </w:r>
          </w:p>
        </w:tc>
        <w:tc>
          <w:tcPr>
            <w:tcW w:w="1276" w:type="dxa"/>
            <w:vMerge/>
          </w:tcPr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</w:tc>
      </w:tr>
      <w:tr w:rsidR="00826721" w:rsidTr="004D2B36">
        <w:tc>
          <w:tcPr>
            <w:tcW w:w="698" w:type="dxa"/>
          </w:tcPr>
          <w:p w:rsidR="00826721" w:rsidRDefault="00826721" w:rsidP="000B5F2A">
            <w:pPr>
              <w:jc w:val="center"/>
            </w:pPr>
            <w:r>
              <w:t>149.</w:t>
            </w:r>
          </w:p>
        </w:tc>
        <w:tc>
          <w:tcPr>
            <w:tcW w:w="861" w:type="dxa"/>
            <w:gridSpan w:val="2"/>
          </w:tcPr>
          <w:p w:rsidR="00826721" w:rsidRDefault="00826721" w:rsidP="002D6543"/>
        </w:tc>
        <w:tc>
          <w:tcPr>
            <w:tcW w:w="3544" w:type="dxa"/>
          </w:tcPr>
          <w:p w:rsidR="00826721" w:rsidRPr="00892603" w:rsidRDefault="00826721" w:rsidP="00892603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Выборочное подробное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изло</w:t>
            </w:r>
            <w:proofErr w:type="spellEnd"/>
            <w:r w:rsidR="00696900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жение</w:t>
            </w:r>
            <w:proofErr w:type="spellEnd"/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повествовательного текста по опорным словам и самостоятельно составленному плану.</w:t>
            </w:r>
          </w:p>
        </w:tc>
        <w:tc>
          <w:tcPr>
            <w:tcW w:w="1134" w:type="dxa"/>
          </w:tcPr>
          <w:p w:rsidR="00826721" w:rsidRDefault="00826721" w:rsidP="008C4184">
            <w:r w:rsidRPr="002C2868">
              <w:t>Развитие речи.</w:t>
            </w:r>
          </w:p>
        </w:tc>
        <w:tc>
          <w:tcPr>
            <w:tcW w:w="6946" w:type="dxa"/>
          </w:tcPr>
          <w:p w:rsidR="00826721" w:rsidRPr="00892603" w:rsidRDefault="00826721" w:rsidP="004B1228">
            <w:pPr>
              <w:rPr>
                <w:b/>
                <w:sz w:val="20"/>
                <w:szCs w:val="20"/>
              </w:rPr>
            </w:pP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Анализировать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текст, отбирать содержание для выборочного изложения,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план предстоящего текста,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выбирать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опорные слова, письменно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излагать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содержание текста.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Контролировать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правильность записи текста,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неправильно написанные слова и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исправлять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недочёты и ошибки.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  <w:r>
              <w:rPr>
                <w:iCs/>
                <w:color w:val="0D0D0D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826721" w:rsidRDefault="00826721" w:rsidP="008C4184">
            <w:r>
              <w:t xml:space="preserve">Текст </w:t>
            </w:r>
          </w:p>
        </w:tc>
        <w:tc>
          <w:tcPr>
            <w:tcW w:w="1276" w:type="dxa"/>
          </w:tcPr>
          <w:p w:rsidR="00696900" w:rsidRDefault="00696900" w:rsidP="00696900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26721" w:rsidRPr="00910D85" w:rsidRDefault="00696900" w:rsidP="00696900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120</w:t>
            </w: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150.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892603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Изменение глаголов в прошедшем времени по родам (в единственном числе). Родовые окончания глаголов (-а, -о).</w:t>
            </w:r>
          </w:p>
          <w:p w:rsidR="00696900" w:rsidRPr="0076689B" w:rsidRDefault="00696900" w:rsidP="0076689B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</w:tcPr>
          <w:p w:rsidR="00696900" w:rsidRPr="00892603" w:rsidRDefault="00696900" w:rsidP="00CC1430">
            <w:pPr>
              <w:rPr>
                <w:color w:val="000000"/>
                <w:sz w:val="20"/>
                <w:szCs w:val="20"/>
                <w:lang w:eastAsia="ru-RU"/>
              </w:rPr>
            </w:pP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над </w:t>
            </w:r>
            <w:proofErr w:type="spellStart"/>
            <w:r w:rsidRPr="00892603">
              <w:rPr>
                <w:color w:val="0D0D0D"/>
                <w:sz w:val="20"/>
                <w:szCs w:val="20"/>
                <w:lang w:eastAsia="ru-RU"/>
              </w:rPr>
              <w:t>изме</w:t>
            </w:r>
            <w:proofErr w:type="spellEnd"/>
            <w:r>
              <w:rPr>
                <w:color w:val="0D0D0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603">
              <w:rPr>
                <w:color w:val="0D0D0D"/>
                <w:sz w:val="20"/>
                <w:szCs w:val="20"/>
                <w:lang w:eastAsia="ru-RU"/>
              </w:rPr>
              <w:t>нением</w:t>
            </w:r>
            <w:proofErr w:type="spellEnd"/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глаголов в прошедшем времени по родам в единственном числе.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Образовывать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от неопределённой формы глаголов формы глаголов в прошедшем времени.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род и число глаголов в прошедшем времени. Правильно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писать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родовые окончания глагола в прошедшем времени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(-а, -о). Работать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с «Орфоэпическим словарём» учебника. Правильно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произносить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глаголы в прошедшем времени. </w:t>
            </w:r>
          </w:p>
        </w:tc>
        <w:tc>
          <w:tcPr>
            <w:tcW w:w="1276" w:type="dxa"/>
          </w:tcPr>
          <w:p w:rsidR="00696900" w:rsidRDefault="00696900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696900" w:rsidRDefault="00696900" w:rsidP="00696900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96900" w:rsidRPr="00910D85" w:rsidRDefault="00696900" w:rsidP="00696900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121-124</w:t>
            </w: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151.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892603">
            <w:pPr>
              <w:ind w:left="20"/>
              <w:jc w:val="both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Изменение глаголов в прошедшем времени по родам (в единственном числе).</w:t>
            </w:r>
          </w:p>
          <w:p w:rsidR="00696900" w:rsidRPr="0076689B" w:rsidRDefault="00696900" w:rsidP="0076689B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8C4184">
            <w:r>
              <w:t>Комбинирован.</w:t>
            </w:r>
          </w:p>
        </w:tc>
        <w:tc>
          <w:tcPr>
            <w:tcW w:w="6946" w:type="dxa"/>
          </w:tcPr>
          <w:p w:rsidR="00696900" w:rsidRDefault="00696900" w:rsidP="000B5F2A">
            <w:pPr>
              <w:pStyle w:val="a4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</w:pP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Правильно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писать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родовые окончания глагола в прошедшем времени (-а, -о).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Согласовывать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имя существительное-подлежащее и глагол-сказуемое в роде. </w:t>
            </w:r>
            <w:proofErr w:type="spellStart"/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Трансфо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р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миро</w:t>
            </w:r>
            <w:proofErr w:type="spellEnd"/>
          </w:p>
          <w:p w:rsidR="00696900" w:rsidRPr="00892603" w:rsidRDefault="00696900" w:rsidP="000B5F2A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proofErr w:type="spellStart"/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вать</w:t>
            </w:r>
            <w:proofErr w:type="spellEnd"/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предложения (записывать глаголы в прошедшем времени),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определять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тему предложений,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устанавливать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последовательность предложений, чтобы получился текст,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подбирать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к нему заголовок и записывать составленный текст.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Обосновывать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выполненных заданий учебника. </w:t>
            </w:r>
          </w:p>
        </w:tc>
        <w:tc>
          <w:tcPr>
            <w:tcW w:w="1276" w:type="dxa"/>
          </w:tcPr>
          <w:p w:rsidR="00696900" w:rsidRDefault="00696900" w:rsidP="002D6543">
            <w:r>
              <w:t xml:space="preserve">Тест </w:t>
            </w:r>
          </w:p>
        </w:tc>
        <w:tc>
          <w:tcPr>
            <w:tcW w:w="1276" w:type="dxa"/>
            <w:vMerge/>
          </w:tcPr>
          <w:p w:rsidR="00696900" w:rsidRPr="00910D85" w:rsidRDefault="00696900" w:rsidP="002D6543">
            <w:pPr>
              <w:rPr>
                <w:b/>
                <w:lang w:eastAsia="ru-RU"/>
              </w:rPr>
            </w:pP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152.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892603">
            <w:pPr>
              <w:ind w:left="20"/>
              <w:jc w:val="both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частицы</w:t>
            </w:r>
            <w:r w:rsidRPr="00CB0718">
              <w:rPr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не</w:t>
            </w: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 xml:space="preserve"> с глаголами.</w:t>
            </w:r>
          </w:p>
          <w:p w:rsidR="00696900" w:rsidRPr="00723B9C" w:rsidRDefault="00696900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8C4184">
            <w:r>
              <w:t xml:space="preserve">Урок </w:t>
            </w:r>
            <w:r w:rsidRPr="006B22BD">
              <w:rPr>
                <w:sz w:val="20"/>
                <w:szCs w:val="20"/>
              </w:rPr>
              <w:t xml:space="preserve">изучения нового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B22BD">
              <w:rPr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6946" w:type="dxa"/>
            <w:vMerge w:val="restart"/>
          </w:tcPr>
          <w:p w:rsidR="00696900" w:rsidRPr="00892603" w:rsidRDefault="00696900" w:rsidP="003C017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глаголы с частицей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не, осознавать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значение высказыва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ния, имеющего глагол с частицей </w:t>
            </w:r>
            <w:r w:rsidRPr="00892603">
              <w:rPr>
                <w:b/>
                <w:iCs/>
                <w:color w:val="0D0D0D"/>
                <w:sz w:val="20"/>
                <w:szCs w:val="20"/>
                <w:lang w:eastAsia="ru-RU"/>
              </w:rPr>
              <w:t>не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Раздельно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писать частицу не с глаголами. Правильно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произносить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глаголы в прошедшем времени с частицей не.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побудительные предложения, употребляя в них глагол с частицей не.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92603">
              <w:rPr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696900" w:rsidRDefault="00696900" w:rsidP="002D6543">
            <w:r>
              <w:t>Текущий</w:t>
            </w:r>
          </w:p>
        </w:tc>
        <w:tc>
          <w:tcPr>
            <w:tcW w:w="1276" w:type="dxa"/>
            <w:vMerge w:val="restart"/>
          </w:tcPr>
          <w:p w:rsidR="00696900" w:rsidRDefault="00696900" w:rsidP="00DF4177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96900" w:rsidRPr="00910D85" w:rsidRDefault="00696900" w:rsidP="00DF4177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124-129</w:t>
            </w:r>
          </w:p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153.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892603" w:rsidRDefault="00696900" w:rsidP="00365C5F">
            <w:pPr>
              <w:ind w:left="20"/>
              <w:rPr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Правописание частицы не с глаголами. Произношение возвратных глаголов.</w:t>
            </w:r>
          </w:p>
        </w:tc>
        <w:tc>
          <w:tcPr>
            <w:tcW w:w="1134" w:type="dxa"/>
          </w:tcPr>
          <w:p w:rsidR="00696900" w:rsidRDefault="00696900" w:rsidP="008C4184">
            <w:r>
              <w:t>Комбинирован.</w:t>
            </w:r>
          </w:p>
        </w:tc>
        <w:tc>
          <w:tcPr>
            <w:tcW w:w="6946" w:type="dxa"/>
            <w:vMerge/>
          </w:tcPr>
          <w:p w:rsidR="00696900" w:rsidRPr="005301C4" w:rsidRDefault="00696900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6900" w:rsidRDefault="00696900" w:rsidP="002D6543">
            <w:r>
              <w:t>Текущий</w:t>
            </w:r>
          </w:p>
        </w:tc>
        <w:tc>
          <w:tcPr>
            <w:tcW w:w="1276" w:type="dxa"/>
            <w:vMerge/>
          </w:tcPr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154.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892603">
            <w:pPr>
              <w:ind w:left="20"/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 глаголе.</w:t>
            </w:r>
          </w:p>
          <w:p w:rsidR="00696900" w:rsidRPr="00635954" w:rsidRDefault="00696900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Pr="000B5F2A" w:rsidRDefault="00696900" w:rsidP="008F3691">
            <w:pPr>
              <w:rPr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обобщения и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</w:t>
            </w: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softHyphen/>
              <w:t>за</w:t>
            </w:r>
            <w:proofErr w:type="spellEnd"/>
            <w:r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696900" w:rsidRPr="00892603" w:rsidRDefault="00696900" w:rsidP="000B5F2A">
            <w:pPr>
              <w:rPr>
                <w:color w:val="000000"/>
                <w:sz w:val="20"/>
                <w:szCs w:val="20"/>
                <w:lang w:eastAsia="ru-RU"/>
              </w:rPr>
            </w:pP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с памяткой 3 «Порядок разбора глагола». Пользуясь памяткой 3,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разбирать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глагол как часть речи.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Определять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изученные грамматические признаки глагола 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правильность их выделения.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Составлять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текст по рисунку. </w:t>
            </w:r>
          </w:p>
        </w:tc>
        <w:tc>
          <w:tcPr>
            <w:tcW w:w="1276" w:type="dxa"/>
          </w:tcPr>
          <w:p w:rsidR="00696900" w:rsidRPr="002B1730" w:rsidRDefault="00696900" w:rsidP="001113F6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696900" w:rsidRDefault="00696900" w:rsidP="001113F6">
            <w:r>
              <w:t>пар</w:t>
            </w:r>
            <w:r w:rsidRPr="002B1730">
              <w:t>ах</w:t>
            </w:r>
            <w:r>
              <w:t>.</w:t>
            </w:r>
          </w:p>
        </w:tc>
        <w:tc>
          <w:tcPr>
            <w:tcW w:w="1276" w:type="dxa"/>
            <w:vMerge/>
          </w:tcPr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155.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DE0C93" w:rsidRDefault="00696900" w:rsidP="008C4184">
            <w:pPr>
              <w:rPr>
                <w:b/>
                <w:sz w:val="24"/>
                <w:szCs w:val="24"/>
              </w:rPr>
            </w:pPr>
            <w:r w:rsidRPr="00DE0C93"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491F03">
              <w:rPr>
                <w:b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Глагол. Времена глаголов</w:t>
            </w:r>
            <w:r w:rsidRPr="00491F03">
              <w:rPr>
                <w:b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696900" w:rsidRDefault="00696900" w:rsidP="008C4184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696900" w:rsidRPr="00892603" w:rsidRDefault="00696900" w:rsidP="008C4184">
            <w:pPr>
              <w:pStyle w:val="a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Понимать</w:t>
            </w:r>
            <w:r w:rsidRPr="0089260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и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сохранять</w:t>
            </w:r>
            <w:r w:rsidRPr="0089260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в памяти учебную задачу урока. Адекватно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 оценивать</w:t>
            </w:r>
            <w:r w:rsidRPr="0089260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выполненных заданий рубрики «Проверь себя».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892603"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696900" w:rsidRDefault="00696900" w:rsidP="008C4184">
            <w:r>
              <w:t>К/</w:t>
            </w:r>
            <w:proofErr w:type="spellStart"/>
            <w:r>
              <w:t>спис</w:t>
            </w:r>
            <w:proofErr w:type="spellEnd"/>
            <w:r>
              <w:t xml:space="preserve">. с </w:t>
            </w:r>
            <w:proofErr w:type="spellStart"/>
            <w:r>
              <w:t>граммат</w:t>
            </w:r>
            <w:proofErr w:type="spellEnd"/>
            <w:r>
              <w:t>. заданием</w:t>
            </w:r>
          </w:p>
        </w:tc>
        <w:tc>
          <w:tcPr>
            <w:tcW w:w="1276" w:type="dxa"/>
          </w:tcPr>
          <w:p w:rsidR="00696900" w:rsidRPr="00910D85" w:rsidRDefault="00696900" w:rsidP="002D6543">
            <w:pPr>
              <w:rPr>
                <w:b/>
                <w:lang w:eastAsia="ru-RU"/>
              </w:rPr>
            </w:pPr>
          </w:p>
        </w:tc>
      </w:tr>
      <w:tr w:rsidR="00696900" w:rsidTr="004D2B36">
        <w:trPr>
          <w:trHeight w:val="572"/>
        </w:trPr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156.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CB0718" w:rsidRDefault="00696900" w:rsidP="00892603">
            <w:pPr>
              <w:rPr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 глаголе.</w:t>
            </w:r>
          </w:p>
          <w:p w:rsidR="00696900" w:rsidRPr="00635954" w:rsidRDefault="00696900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6900" w:rsidRDefault="00696900" w:rsidP="008C4184"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обобщения и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</w:t>
            </w: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softHyphen/>
              <w:t>за</w:t>
            </w:r>
            <w:proofErr w:type="spellEnd"/>
            <w:r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696900" w:rsidRPr="00892603" w:rsidRDefault="00696900" w:rsidP="00F63990">
            <w:pPr>
              <w:snapToGrid w:val="0"/>
              <w:rPr>
                <w:sz w:val="20"/>
                <w:szCs w:val="20"/>
              </w:rPr>
            </w:pP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Определять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роль глаголов в тексте.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 xml:space="preserve"> Обосновывать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правильность выполняемых заданий в упражнениях учебника. </w:t>
            </w:r>
            <w:r w:rsidRPr="00892603">
              <w:rPr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892603">
              <w:rPr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деятельности.</w:t>
            </w:r>
          </w:p>
        </w:tc>
        <w:tc>
          <w:tcPr>
            <w:tcW w:w="1276" w:type="dxa"/>
          </w:tcPr>
          <w:p w:rsidR="00696900" w:rsidRDefault="00696900" w:rsidP="008C4184">
            <w:r>
              <w:t>Текущий</w:t>
            </w:r>
          </w:p>
        </w:tc>
        <w:tc>
          <w:tcPr>
            <w:tcW w:w="1276" w:type="dxa"/>
          </w:tcPr>
          <w:p w:rsidR="00696900" w:rsidRDefault="00696900" w:rsidP="00696900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696900" w:rsidRPr="00910D85" w:rsidRDefault="00696900" w:rsidP="00696900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130</w:t>
            </w: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157.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345DD1" w:rsidRDefault="00696900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5DD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Конференция на тему «Части речи в русском языке».</w:t>
            </w:r>
          </w:p>
        </w:tc>
        <w:tc>
          <w:tcPr>
            <w:tcW w:w="1134" w:type="dxa"/>
          </w:tcPr>
          <w:p w:rsidR="00696900" w:rsidRPr="00345DD1" w:rsidRDefault="00696900" w:rsidP="008C4184">
            <w:pPr>
              <w:rPr>
                <w:bCs/>
                <w:iCs/>
                <w:color w:val="000000"/>
                <w:lang w:eastAsia="ru-RU"/>
              </w:rPr>
            </w:pPr>
            <w:r w:rsidRPr="00345DD1">
              <w:rPr>
                <w:bCs/>
                <w:iCs/>
                <w:color w:val="000000"/>
                <w:lang w:eastAsia="ru-RU"/>
              </w:rPr>
              <w:t>Урок-</w:t>
            </w:r>
          </w:p>
          <w:p w:rsidR="00696900" w:rsidRPr="00345DD1" w:rsidRDefault="00696900" w:rsidP="008C4184">
            <w:pPr>
              <w:rPr>
                <w:bCs/>
                <w:iCs/>
                <w:color w:val="000000"/>
                <w:lang w:eastAsia="ru-RU"/>
              </w:rPr>
            </w:pPr>
            <w:proofErr w:type="spellStart"/>
            <w:r w:rsidRPr="00345DD1">
              <w:rPr>
                <w:bCs/>
                <w:iCs/>
                <w:color w:val="000000"/>
                <w:lang w:eastAsia="ru-RU"/>
              </w:rPr>
              <w:t>конферен</w:t>
            </w:r>
            <w:proofErr w:type="spellEnd"/>
            <w:r w:rsidRPr="00345DD1">
              <w:rPr>
                <w:bCs/>
                <w:iCs/>
                <w:color w:val="000000"/>
                <w:lang w:eastAsia="ru-RU"/>
              </w:rPr>
              <w:softHyphen/>
            </w:r>
          </w:p>
          <w:p w:rsidR="00696900" w:rsidRPr="00A8206A" w:rsidRDefault="00696900" w:rsidP="008C41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5DD1">
              <w:rPr>
                <w:bCs/>
                <w:iCs/>
                <w:color w:val="000000"/>
                <w:lang w:eastAsia="ru-RU"/>
              </w:rPr>
              <w:t>ция</w:t>
            </w:r>
            <w:proofErr w:type="spellEnd"/>
            <w:r w:rsidRPr="00345DD1">
              <w:rPr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696900" w:rsidRPr="00FB1576" w:rsidRDefault="00696900" w:rsidP="008C41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FB1576">
              <w:rPr>
                <w:color w:val="000000"/>
                <w:sz w:val="20"/>
                <w:szCs w:val="20"/>
                <w:lang w:eastAsia="ru-RU"/>
              </w:rPr>
              <w:t xml:space="preserve">Самостоятельно </w:t>
            </w:r>
            <w:r w:rsidRPr="00FB1576">
              <w:rPr>
                <w:i/>
                <w:color w:val="000000"/>
                <w:sz w:val="20"/>
                <w:szCs w:val="20"/>
                <w:lang w:eastAsia="ru-RU"/>
              </w:rPr>
              <w:t xml:space="preserve">выбрать </w:t>
            </w:r>
            <w:r w:rsidRPr="00FB1576">
              <w:rPr>
                <w:color w:val="000000"/>
                <w:sz w:val="20"/>
                <w:szCs w:val="20"/>
                <w:lang w:eastAsia="ru-RU"/>
              </w:rPr>
              <w:t xml:space="preserve">тему и </w:t>
            </w:r>
            <w:r w:rsidRPr="00FB1576">
              <w:rPr>
                <w:i/>
                <w:color w:val="000000"/>
                <w:sz w:val="20"/>
                <w:szCs w:val="20"/>
                <w:lang w:eastAsia="ru-RU"/>
              </w:rPr>
              <w:t>подго</w:t>
            </w:r>
            <w:r w:rsidRPr="00FB1576">
              <w:rPr>
                <w:i/>
                <w:color w:val="000000"/>
                <w:sz w:val="20"/>
                <w:szCs w:val="20"/>
                <w:lang w:eastAsia="ru-RU"/>
              </w:rPr>
              <w:softHyphen/>
              <w:t xml:space="preserve">товить </w:t>
            </w:r>
            <w:r w:rsidRPr="00FB1576">
              <w:rPr>
                <w:color w:val="000000"/>
                <w:sz w:val="20"/>
                <w:szCs w:val="20"/>
                <w:lang w:eastAsia="ru-RU"/>
              </w:rPr>
              <w:t>материал для доклада на конфе</w:t>
            </w:r>
            <w:r w:rsidRPr="00FB1576">
              <w:rPr>
                <w:color w:val="000000"/>
                <w:sz w:val="20"/>
                <w:szCs w:val="20"/>
                <w:lang w:eastAsia="ru-RU"/>
              </w:rPr>
              <w:softHyphen/>
              <w:t>ренции «Части речи в русском языке».</w:t>
            </w:r>
            <w:r w:rsidRPr="00FB1576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B1576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Находить</w:t>
            </w:r>
            <w:r w:rsidRPr="00FB1576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все изученные части речи в тексте. </w:t>
            </w:r>
            <w:r w:rsidRPr="00FB1576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</w:t>
            </w:r>
            <w:r w:rsidRPr="00FB1576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зывать</w:t>
            </w:r>
            <w:r w:rsidRPr="00FB1576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 их отличитель</w:t>
            </w:r>
            <w:r w:rsidRPr="00FB1576">
              <w:rPr>
                <w:bCs/>
                <w:iCs/>
                <w:color w:val="000000"/>
                <w:sz w:val="20"/>
                <w:szCs w:val="20"/>
                <w:lang w:eastAsia="ru-RU"/>
              </w:rPr>
              <w:softHyphen/>
              <w:t>ные признаки.</w:t>
            </w:r>
          </w:p>
        </w:tc>
        <w:tc>
          <w:tcPr>
            <w:tcW w:w="1276" w:type="dxa"/>
          </w:tcPr>
          <w:p w:rsidR="00696900" w:rsidRPr="002B1730" w:rsidRDefault="00696900" w:rsidP="008C4184">
            <w:pPr>
              <w:spacing w:line="240" w:lineRule="auto"/>
              <w:ind w:right="-598"/>
            </w:pPr>
            <w:r w:rsidRPr="002B1730">
              <w:t xml:space="preserve">Работа в </w:t>
            </w:r>
          </w:p>
          <w:p w:rsidR="00696900" w:rsidRDefault="00696900" w:rsidP="008C4184">
            <w:r>
              <w:t>г</w:t>
            </w:r>
            <w:r w:rsidRPr="002B1730">
              <w:t>руппах</w:t>
            </w:r>
            <w:r>
              <w:t>.</w:t>
            </w:r>
          </w:p>
        </w:tc>
        <w:tc>
          <w:tcPr>
            <w:tcW w:w="1276" w:type="dxa"/>
          </w:tcPr>
          <w:p w:rsidR="00696900" w:rsidRPr="00910D85" w:rsidRDefault="00696900" w:rsidP="00696900">
            <w:pPr>
              <w:rPr>
                <w:b/>
                <w:lang w:eastAsia="ru-RU"/>
              </w:rPr>
            </w:pP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158.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892603" w:rsidRDefault="00696900" w:rsidP="008C4184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603">
              <w:rPr>
                <w:b/>
                <w:color w:val="000000"/>
                <w:sz w:val="24"/>
                <w:szCs w:val="24"/>
                <w:lang w:eastAsia="ru-RU"/>
              </w:rPr>
              <w:t>Контрольный диктант № 9</w:t>
            </w:r>
          </w:p>
          <w:p w:rsidR="00696900" w:rsidRPr="00F358B2" w:rsidRDefault="00696900" w:rsidP="003326A1">
            <w:pPr>
              <w:rPr>
                <w:b/>
              </w:rPr>
            </w:pPr>
            <w:r w:rsidRPr="00892603">
              <w:rPr>
                <w:b/>
                <w:color w:val="000000"/>
                <w:sz w:val="24"/>
                <w:szCs w:val="24"/>
                <w:lang w:eastAsia="ru-RU"/>
              </w:rPr>
              <w:t>по теме «Глагол».</w:t>
            </w:r>
          </w:p>
        </w:tc>
        <w:tc>
          <w:tcPr>
            <w:tcW w:w="1134" w:type="dxa"/>
          </w:tcPr>
          <w:p w:rsidR="00696900" w:rsidRDefault="00696900" w:rsidP="008C4184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696900" w:rsidRPr="00525245" w:rsidRDefault="00696900" w:rsidP="0089060F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 xml:space="preserve">Понимать 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и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сохранять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в памяти учебную задачу урока.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Контролировать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правильность записи текста диктанта, находить неправильно написанные слова и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исправлять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недочёты и ошибки. </w:t>
            </w:r>
            <w:r w:rsidRPr="008926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</w:rPr>
              <w:t>Оценивать</w:t>
            </w:r>
            <w:r w:rsidRPr="0089260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</w:rPr>
              <w:t xml:space="preserve"> результаты деятельности.</w:t>
            </w:r>
          </w:p>
        </w:tc>
        <w:tc>
          <w:tcPr>
            <w:tcW w:w="1276" w:type="dxa"/>
          </w:tcPr>
          <w:p w:rsidR="00696900" w:rsidRDefault="00696900" w:rsidP="002D6543">
            <w:r w:rsidRPr="00C40AD3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</w:tcPr>
          <w:p w:rsidR="00696900" w:rsidRPr="00910D85" w:rsidRDefault="00696900" w:rsidP="002D6543">
            <w:pPr>
              <w:rPr>
                <w:b/>
                <w:lang w:eastAsia="ru-RU"/>
              </w:rPr>
            </w:pPr>
          </w:p>
        </w:tc>
      </w:tr>
      <w:tr w:rsidR="00696900" w:rsidTr="00E8135F">
        <w:tc>
          <w:tcPr>
            <w:tcW w:w="15735" w:type="dxa"/>
            <w:gridSpan w:val="8"/>
          </w:tcPr>
          <w:p w:rsidR="00696900" w:rsidRPr="005D25B7" w:rsidRDefault="00696900" w:rsidP="005D25B7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5D25B7"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(12</w:t>
            </w:r>
            <w:r w:rsidRPr="005D25B7"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696900" w:rsidTr="004D2B36">
        <w:tc>
          <w:tcPr>
            <w:tcW w:w="698" w:type="dxa"/>
          </w:tcPr>
          <w:p w:rsidR="00696900" w:rsidRDefault="00696900" w:rsidP="000B5F2A">
            <w:pPr>
              <w:jc w:val="center"/>
            </w:pPr>
            <w:r>
              <w:t>159.</w:t>
            </w:r>
          </w:p>
        </w:tc>
        <w:tc>
          <w:tcPr>
            <w:tcW w:w="861" w:type="dxa"/>
            <w:gridSpan w:val="2"/>
          </w:tcPr>
          <w:p w:rsidR="00696900" w:rsidRDefault="00696900" w:rsidP="002D6543"/>
        </w:tc>
        <w:tc>
          <w:tcPr>
            <w:tcW w:w="3544" w:type="dxa"/>
          </w:tcPr>
          <w:p w:rsidR="00696900" w:rsidRPr="00B10292" w:rsidRDefault="00696900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Комплексная итоговая работа.</w:t>
            </w:r>
          </w:p>
        </w:tc>
        <w:tc>
          <w:tcPr>
            <w:tcW w:w="1134" w:type="dxa"/>
          </w:tcPr>
          <w:p w:rsidR="00696900" w:rsidRDefault="00696900" w:rsidP="00EC2D59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696900" w:rsidRPr="003F255E" w:rsidRDefault="00696900" w:rsidP="008C4184">
            <w:pPr>
              <w:rPr>
                <w:sz w:val="20"/>
                <w:szCs w:val="20"/>
                <w:lang w:eastAsia="ru-RU"/>
              </w:rPr>
            </w:pPr>
            <w:r w:rsidRPr="003F255E">
              <w:rPr>
                <w:i/>
                <w:color w:val="000000"/>
                <w:sz w:val="20"/>
                <w:szCs w:val="20"/>
                <w:lang w:eastAsia="ru-RU"/>
              </w:rPr>
              <w:t xml:space="preserve">Применить </w:t>
            </w:r>
            <w:r w:rsidRPr="003F255E">
              <w:rPr>
                <w:color w:val="000000"/>
                <w:sz w:val="20"/>
                <w:szCs w:val="20"/>
                <w:lang w:eastAsia="ru-RU"/>
              </w:rPr>
              <w:t>свои знания для выполнения итоговой работы.</w:t>
            </w:r>
            <w:r w:rsidRPr="003F255E"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 Анализировать </w:t>
            </w:r>
            <w:r w:rsidRPr="003F255E">
              <w:rPr>
                <w:iCs/>
                <w:color w:val="000000"/>
                <w:sz w:val="20"/>
                <w:szCs w:val="20"/>
                <w:lang w:eastAsia="ru-RU"/>
              </w:rPr>
              <w:t>ошибки, подбирать проверочные слова</w:t>
            </w:r>
            <w:r w:rsidRPr="003F255E"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. Называть </w:t>
            </w:r>
            <w:r w:rsidRPr="003F255E">
              <w:rPr>
                <w:iCs/>
                <w:color w:val="000000"/>
                <w:sz w:val="20"/>
                <w:szCs w:val="20"/>
                <w:lang w:eastAsia="ru-RU"/>
              </w:rPr>
              <w:t>прави</w:t>
            </w:r>
            <w:r w:rsidRPr="003F255E">
              <w:rPr>
                <w:iCs/>
                <w:color w:val="000000"/>
                <w:sz w:val="20"/>
                <w:szCs w:val="20"/>
                <w:lang w:eastAsia="ru-RU"/>
              </w:rPr>
              <w:softHyphen/>
              <w:t>ла правописания слов на изученные темы.</w:t>
            </w:r>
          </w:p>
        </w:tc>
        <w:tc>
          <w:tcPr>
            <w:tcW w:w="1276" w:type="dxa"/>
          </w:tcPr>
          <w:p w:rsidR="00696900" w:rsidRDefault="00696900" w:rsidP="002D6543">
            <w:r>
              <w:t>Диагност</w:t>
            </w:r>
            <w:r w:rsidR="0022206C">
              <w:t xml:space="preserve"> </w:t>
            </w:r>
            <w:r>
              <w:t>работа</w:t>
            </w:r>
          </w:p>
        </w:tc>
        <w:tc>
          <w:tcPr>
            <w:tcW w:w="1276" w:type="dxa"/>
          </w:tcPr>
          <w:p w:rsidR="00696900" w:rsidRPr="00910D85" w:rsidRDefault="00696900" w:rsidP="002D6543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160.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5710B5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  <w:tc>
          <w:tcPr>
            <w:tcW w:w="1134" w:type="dxa"/>
          </w:tcPr>
          <w:p w:rsidR="0089060F" w:rsidRDefault="0089060F" w:rsidP="002D6543"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обобщения и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</w:t>
            </w: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softHyphen/>
              <w:t>за</w:t>
            </w:r>
            <w:proofErr w:type="spellEnd"/>
            <w:r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</w:tcPr>
          <w:p w:rsidR="0089060F" w:rsidRPr="00D569CC" w:rsidRDefault="0089060F" w:rsidP="008C41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D569CC">
              <w:rPr>
                <w:i/>
                <w:color w:val="000000"/>
                <w:sz w:val="20"/>
                <w:szCs w:val="20"/>
                <w:lang w:eastAsia="ru-RU"/>
              </w:rPr>
              <w:t xml:space="preserve">Применить </w:t>
            </w:r>
            <w:r w:rsidRPr="00D569CC">
              <w:rPr>
                <w:color w:val="000000"/>
                <w:sz w:val="20"/>
                <w:szCs w:val="20"/>
                <w:lang w:eastAsia="ru-RU"/>
              </w:rPr>
              <w:t xml:space="preserve">свои знания для выполнения заданий. </w:t>
            </w:r>
            <w:r w:rsidRPr="00D569CC">
              <w:rPr>
                <w:i/>
                <w:color w:val="000000"/>
                <w:sz w:val="20"/>
                <w:szCs w:val="20"/>
                <w:lang w:eastAsia="ru-RU"/>
              </w:rPr>
              <w:t>Знание</w:t>
            </w:r>
            <w:r w:rsidRPr="00D569CC">
              <w:rPr>
                <w:color w:val="000000"/>
                <w:sz w:val="20"/>
                <w:szCs w:val="20"/>
                <w:lang w:eastAsia="ru-RU"/>
              </w:rPr>
              <w:t xml:space="preserve"> всех орфограмм, изученных в 3 классе. </w:t>
            </w:r>
            <w:r w:rsidRPr="00D569CC">
              <w:rPr>
                <w:i/>
                <w:color w:val="000000"/>
                <w:sz w:val="20"/>
                <w:szCs w:val="20"/>
                <w:lang w:eastAsia="ru-RU"/>
              </w:rPr>
              <w:t xml:space="preserve">Распознавать </w:t>
            </w:r>
            <w:r w:rsidRPr="00D569CC">
              <w:rPr>
                <w:color w:val="000000"/>
                <w:sz w:val="20"/>
                <w:szCs w:val="20"/>
                <w:lang w:eastAsia="ru-RU"/>
              </w:rPr>
              <w:t>части речи и их граммати</w:t>
            </w:r>
            <w:r w:rsidRPr="00D569CC">
              <w:rPr>
                <w:color w:val="000000"/>
                <w:sz w:val="20"/>
                <w:szCs w:val="20"/>
                <w:lang w:eastAsia="ru-RU"/>
              </w:rPr>
              <w:softHyphen/>
              <w:t>ческие признаки.</w:t>
            </w: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 w:val="restart"/>
          </w:tcPr>
          <w:p w:rsidR="0089060F" w:rsidRDefault="0089060F" w:rsidP="00696900">
            <w:r w:rsidRPr="00910D85">
              <w:rPr>
                <w:b/>
                <w:lang w:eastAsia="ru-RU"/>
              </w:rPr>
              <w:t>У</w:t>
            </w:r>
            <w:r w:rsidRPr="00B21726">
              <w:rPr>
                <w:lang w:eastAsia="ru-RU"/>
              </w:rPr>
              <w:t>.</w:t>
            </w:r>
            <w:r>
              <w:t xml:space="preserve"> </w:t>
            </w:r>
          </w:p>
          <w:p w:rsidR="0089060F" w:rsidRPr="00910D85" w:rsidRDefault="0089060F" w:rsidP="00696900">
            <w:pPr>
              <w:rPr>
                <w:b/>
                <w:lang w:eastAsia="ru-RU"/>
              </w:rPr>
            </w:pPr>
            <w:r>
              <w:t>стр</w:t>
            </w:r>
            <w:r w:rsidRPr="00B21726">
              <w:rPr>
                <w:lang w:eastAsia="ru-RU"/>
              </w:rPr>
              <w:t>.</w:t>
            </w:r>
            <w:r>
              <w:t>131-143</w:t>
            </w: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161.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  <w:tc>
          <w:tcPr>
            <w:tcW w:w="1134" w:type="dxa"/>
          </w:tcPr>
          <w:p w:rsidR="0089060F" w:rsidRDefault="0089060F" w:rsidP="008C4184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89060F" w:rsidRPr="00A8206A" w:rsidRDefault="0089060F" w:rsidP="008C4184">
            <w:pP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696900">
            <w:pPr>
              <w:rPr>
                <w:b/>
                <w:lang w:eastAsia="ru-RU"/>
              </w:rPr>
            </w:pPr>
          </w:p>
        </w:tc>
      </w:tr>
      <w:tr w:rsidR="0089060F" w:rsidTr="0089060F">
        <w:trPr>
          <w:trHeight w:val="637"/>
        </w:trPr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162.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0B5F2A" w:rsidRDefault="0089060F" w:rsidP="002916FF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Обобщение изученного о слове,  тексте, предложении</w:t>
            </w:r>
            <w: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89060F" w:rsidRDefault="0089060F" w:rsidP="000A1806"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обобщения и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</w:t>
            </w: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softHyphen/>
              <w:t>за</w:t>
            </w:r>
            <w:proofErr w:type="spellEnd"/>
            <w:r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  <w:vMerge/>
          </w:tcPr>
          <w:p w:rsidR="0089060F" w:rsidRPr="009C5032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696900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163.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89060F" w:rsidRDefault="0089060F" w:rsidP="008C4184">
            <w:r w:rsidRPr="002C2868">
              <w:t>Развитие речи.</w:t>
            </w:r>
          </w:p>
        </w:tc>
        <w:tc>
          <w:tcPr>
            <w:tcW w:w="6946" w:type="dxa"/>
          </w:tcPr>
          <w:p w:rsidR="0089060F" w:rsidRPr="009C5032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C50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Составлять </w:t>
            </w:r>
            <w:r w:rsidRPr="009C503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предложе</w:t>
            </w:r>
            <w:r w:rsidRPr="009C503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ния</w:t>
            </w:r>
            <w:r w:rsidRPr="009C50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Оценивать </w:t>
            </w:r>
            <w:r w:rsidRPr="009C503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резуль</w:t>
            </w:r>
            <w:r w:rsidRPr="009C503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таты выполненного задания.</w:t>
            </w:r>
          </w:p>
        </w:tc>
        <w:tc>
          <w:tcPr>
            <w:tcW w:w="1276" w:type="dxa"/>
          </w:tcPr>
          <w:p w:rsidR="0089060F" w:rsidRDefault="0089060F" w:rsidP="002D6543">
            <w:r>
              <w:t xml:space="preserve">Текст </w:t>
            </w:r>
          </w:p>
        </w:tc>
        <w:tc>
          <w:tcPr>
            <w:tcW w:w="1276" w:type="dxa"/>
            <w:vMerge/>
          </w:tcPr>
          <w:p w:rsidR="0089060F" w:rsidRPr="00910D85" w:rsidRDefault="0089060F" w:rsidP="0089060F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164.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Правописание окончаний имен прилагательных.</w:t>
            </w:r>
          </w:p>
        </w:tc>
        <w:tc>
          <w:tcPr>
            <w:tcW w:w="1134" w:type="dxa"/>
          </w:tcPr>
          <w:p w:rsidR="0089060F" w:rsidRDefault="0089060F" w:rsidP="008C4184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89060F" w:rsidRPr="00D81FE6" w:rsidRDefault="0089060F" w:rsidP="00D81FE6">
            <w:pPr>
              <w:spacing w:before="100" w:beforeAutospacing="1" w:after="100" w:afterAutospacing="1"/>
              <w:jc w:val="both"/>
              <w:rPr>
                <w:color w:val="000000"/>
                <w:sz w:val="20"/>
                <w:szCs w:val="20"/>
              </w:rPr>
            </w:pPr>
            <w:r w:rsidRPr="00D81FE6">
              <w:rPr>
                <w:i/>
                <w:color w:val="000000"/>
                <w:sz w:val="20"/>
                <w:szCs w:val="20"/>
              </w:rPr>
              <w:t>Обобщить и систематизировать</w:t>
            </w:r>
            <w:r w:rsidRPr="00D81FE6">
              <w:rPr>
                <w:color w:val="000000"/>
                <w:sz w:val="20"/>
                <w:szCs w:val="20"/>
              </w:rPr>
              <w:t xml:space="preserve"> знания как части речи. </w:t>
            </w:r>
            <w:r w:rsidRPr="00D81FE6">
              <w:rPr>
                <w:i/>
                <w:color w:val="000000"/>
                <w:sz w:val="20"/>
                <w:szCs w:val="20"/>
              </w:rPr>
              <w:t>Писать</w:t>
            </w:r>
            <w:r w:rsidRPr="00D81FE6">
              <w:rPr>
                <w:color w:val="000000"/>
                <w:sz w:val="20"/>
                <w:szCs w:val="20"/>
              </w:rPr>
              <w:t xml:space="preserve"> слова с изученными орфограммами.</w:t>
            </w:r>
          </w:p>
          <w:p w:rsidR="0089060F" w:rsidRPr="005301C4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696900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165.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Правописание приставок и предлогов.</w:t>
            </w:r>
          </w:p>
        </w:tc>
        <w:tc>
          <w:tcPr>
            <w:tcW w:w="1134" w:type="dxa"/>
          </w:tcPr>
          <w:p w:rsidR="0089060F" w:rsidRDefault="0089060F" w:rsidP="008C4184">
            <w:r>
              <w:t>Комбинирован.</w:t>
            </w:r>
          </w:p>
        </w:tc>
        <w:tc>
          <w:tcPr>
            <w:tcW w:w="6946" w:type="dxa"/>
            <w:vMerge/>
          </w:tcPr>
          <w:p w:rsidR="0089060F" w:rsidRPr="005301C4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696900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166.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D5445" w:rsidRDefault="0089060F" w:rsidP="008C4184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орфо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грам</w:t>
            </w: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мы в значимых частях слова.</w:t>
            </w:r>
          </w:p>
        </w:tc>
        <w:tc>
          <w:tcPr>
            <w:tcW w:w="1134" w:type="dxa"/>
          </w:tcPr>
          <w:p w:rsidR="0089060F" w:rsidRDefault="0089060F" w:rsidP="000A1806"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Урок обобщения и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системати</w:t>
            </w:r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softHyphen/>
              <w:t>за</w:t>
            </w:r>
            <w:proofErr w:type="spellEnd"/>
            <w:r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>ции</w:t>
            </w:r>
            <w:proofErr w:type="spellEnd"/>
            <w:r w:rsidRPr="000B5F2A">
              <w:rPr>
                <w:bCs/>
                <w:iCs/>
                <w:color w:val="000000"/>
                <w:sz w:val="16"/>
                <w:szCs w:val="16"/>
                <w:lang w:eastAsia="ru-RU"/>
              </w:rPr>
              <w:t xml:space="preserve"> знаний.</w:t>
            </w:r>
          </w:p>
        </w:tc>
        <w:tc>
          <w:tcPr>
            <w:tcW w:w="6946" w:type="dxa"/>
            <w:vMerge/>
          </w:tcPr>
          <w:p w:rsidR="0089060F" w:rsidRPr="005301C4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696900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167.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орфограммы в значимых частях слова.</w:t>
            </w:r>
          </w:p>
        </w:tc>
        <w:tc>
          <w:tcPr>
            <w:tcW w:w="1134" w:type="dxa"/>
          </w:tcPr>
          <w:p w:rsidR="0089060F" w:rsidRDefault="0089060F" w:rsidP="008C4184">
            <w:r>
              <w:t>Комбинирован.</w:t>
            </w:r>
          </w:p>
        </w:tc>
        <w:tc>
          <w:tcPr>
            <w:tcW w:w="6946" w:type="dxa"/>
            <w:vMerge/>
          </w:tcPr>
          <w:p w:rsidR="0089060F" w:rsidRPr="005301C4" w:rsidRDefault="0089060F" w:rsidP="008C418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2D6543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168.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color w:val="000000"/>
                <w:sz w:val="24"/>
                <w:szCs w:val="24"/>
                <w:lang w:eastAsia="ru-RU"/>
              </w:rPr>
              <w:t>Итоговый контрольный диктант № 10.</w:t>
            </w:r>
          </w:p>
        </w:tc>
        <w:tc>
          <w:tcPr>
            <w:tcW w:w="1134" w:type="dxa"/>
          </w:tcPr>
          <w:p w:rsidR="0089060F" w:rsidRDefault="0089060F" w:rsidP="008C4184">
            <w:r w:rsidRPr="006948AC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6946" w:type="dxa"/>
          </w:tcPr>
          <w:p w:rsidR="0089060F" w:rsidRPr="00CC1430" w:rsidRDefault="0089060F" w:rsidP="008C4184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5A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Оценить</w:t>
            </w:r>
            <w:r w:rsidRPr="00125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результаты освоения тем, </w:t>
            </w:r>
            <w:r w:rsidRPr="00125A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про</w:t>
            </w:r>
            <w:r w:rsidRPr="00125A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softHyphen/>
              <w:t>явит</w:t>
            </w:r>
            <w:r w:rsidRPr="00125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1276" w:type="dxa"/>
          </w:tcPr>
          <w:p w:rsidR="0089060F" w:rsidRDefault="0089060F" w:rsidP="002D6543">
            <w:r w:rsidRPr="00C40AD3">
              <w:rPr>
                <w:sz w:val="20"/>
                <w:szCs w:val="20"/>
              </w:rPr>
              <w:t>К/диктант</w:t>
            </w:r>
          </w:p>
        </w:tc>
        <w:tc>
          <w:tcPr>
            <w:tcW w:w="1276" w:type="dxa"/>
            <w:vMerge/>
          </w:tcPr>
          <w:p w:rsidR="0089060F" w:rsidRPr="00910D85" w:rsidRDefault="0089060F" w:rsidP="002D6543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169.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8C4184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Однокоренные слова.</w:t>
            </w:r>
          </w:p>
        </w:tc>
        <w:tc>
          <w:tcPr>
            <w:tcW w:w="1134" w:type="dxa"/>
          </w:tcPr>
          <w:p w:rsidR="0089060F" w:rsidRDefault="0089060F" w:rsidP="008C4184">
            <w:r>
              <w:t>Комбинирован.</w:t>
            </w:r>
          </w:p>
        </w:tc>
        <w:tc>
          <w:tcPr>
            <w:tcW w:w="6946" w:type="dxa"/>
            <w:vMerge w:val="restart"/>
          </w:tcPr>
          <w:p w:rsidR="0089060F" w:rsidRPr="005301C4" w:rsidRDefault="0089060F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5093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Находить </w:t>
            </w:r>
            <w:r w:rsidRPr="0005093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все изученные части речи в тексте. </w:t>
            </w:r>
            <w:r w:rsidRPr="0005093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 w:rsidRPr="0005093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 xml:space="preserve">зывать </w:t>
            </w:r>
            <w:r w:rsidRPr="0005093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правила право</w:t>
            </w:r>
            <w:r w:rsidRPr="0005093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писания слов на изучен</w:t>
            </w:r>
            <w:r w:rsidRPr="0005093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ные темы.</w:t>
            </w: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2D6543">
            <w:pPr>
              <w:rPr>
                <w:b/>
                <w:lang w:eastAsia="ru-RU"/>
              </w:rPr>
            </w:pPr>
          </w:p>
        </w:tc>
      </w:tr>
      <w:tr w:rsidR="0089060F" w:rsidTr="004D2B36">
        <w:tc>
          <w:tcPr>
            <w:tcW w:w="698" w:type="dxa"/>
          </w:tcPr>
          <w:p w:rsidR="0089060F" w:rsidRDefault="0089060F" w:rsidP="000B5F2A">
            <w:pPr>
              <w:jc w:val="center"/>
            </w:pPr>
            <w:r>
              <w:t>170.</w:t>
            </w:r>
          </w:p>
        </w:tc>
        <w:tc>
          <w:tcPr>
            <w:tcW w:w="861" w:type="dxa"/>
            <w:gridSpan w:val="2"/>
          </w:tcPr>
          <w:p w:rsidR="0089060F" w:rsidRDefault="0089060F" w:rsidP="002D6543"/>
        </w:tc>
        <w:tc>
          <w:tcPr>
            <w:tcW w:w="3544" w:type="dxa"/>
          </w:tcPr>
          <w:p w:rsidR="0089060F" w:rsidRPr="00B10292" w:rsidRDefault="0089060F" w:rsidP="000B5F2A">
            <w:pPr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029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КВН «Знатоки русского языка».</w:t>
            </w:r>
          </w:p>
        </w:tc>
        <w:tc>
          <w:tcPr>
            <w:tcW w:w="1134" w:type="dxa"/>
          </w:tcPr>
          <w:p w:rsidR="0089060F" w:rsidRDefault="0089060F" w:rsidP="000B5F2A">
            <w:r>
              <w:t>Урок - игра</w:t>
            </w:r>
          </w:p>
        </w:tc>
        <w:tc>
          <w:tcPr>
            <w:tcW w:w="6946" w:type="dxa"/>
            <w:vMerge/>
          </w:tcPr>
          <w:p w:rsidR="0089060F" w:rsidRPr="00050934" w:rsidRDefault="0089060F" w:rsidP="005301C4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060F" w:rsidRDefault="0089060F" w:rsidP="002D6543"/>
        </w:tc>
        <w:tc>
          <w:tcPr>
            <w:tcW w:w="1276" w:type="dxa"/>
            <w:vMerge/>
          </w:tcPr>
          <w:p w:rsidR="0089060F" w:rsidRPr="00910D85" w:rsidRDefault="0089060F" w:rsidP="002D6543">
            <w:pPr>
              <w:rPr>
                <w:b/>
                <w:lang w:eastAsia="ru-RU"/>
              </w:rPr>
            </w:pPr>
          </w:p>
        </w:tc>
      </w:tr>
    </w:tbl>
    <w:p w:rsidR="003719AC" w:rsidRDefault="003719AC"/>
    <w:sectPr w:rsidR="003719AC" w:rsidSect="008E29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8E2901"/>
    <w:rsid w:val="00002F5E"/>
    <w:rsid w:val="0000316F"/>
    <w:rsid w:val="00007F8E"/>
    <w:rsid w:val="00011A24"/>
    <w:rsid w:val="00014796"/>
    <w:rsid w:val="00031DE9"/>
    <w:rsid w:val="000323A0"/>
    <w:rsid w:val="00044978"/>
    <w:rsid w:val="00050934"/>
    <w:rsid w:val="00053706"/>
    <w:rsid w:val="000769AA"/>
    <w:rsid w:val="00083994"/>
    <w:rsid w:val="00085B71"/>
    <w:rsid w:val="00090F16"/>
    <w:rsid w:val="00090FB6"/>
    <w:rsid w:val="000975CD"/>
    <w:rsid w:val="000A1806"/>
    <w:rsid w:val="000B5F2A"/>
    <w:rsid w:val="000B6256"/>
    <w:rsid w:val="000B7B35"/>
    <w:rsid w:val="000B7F95"/>
    <w:rsid w:val="000C3F55"/>
    <w:rsid w:val="000C786D"/>
    <w:rsid w:val="000D3A2C"/>
    <w:rsid w:val="000F7E72"/>
    <w:rsid w:val="001107E6"/>
    <w:rsid w:val="001113F6"/>
    <w:rsid w:val="00120B97"/>
    <w:rsid w:val="00123F33"/>
    <w:rsid w:val="00125A9D"/>
    <w:rsid w:val="001275F3"/>
    <w:rsid w:val="00132FAD"/>
    <w:rsid w:val="00147AC5"/>
    <w:rsid w:val="00150480"/>
    <w:rsid w:val="00167CDA"/>
    <w:rsid w:val="00170593"/>
    <w:rsid w:val="00171695"/>
    <w:rsid w:val="00174CDD"/>
    <w:rsid w:val="00182AAD"/>
    <w:rsid w:val="00187538"/>
    <w:rsid w:val="00195903"/>
    <w:rsid w:val="001960A0"/>
    <w:rsid w:val="001A3FBE"/>
    <w:rsid w:val="001B683D"/>
    <w:rsid w:val="001B6CC2"/>
    <w:rsid w:val="001C5DDC"/>
    <w:rsid w:val="001D7ADF"/>
    <w:rsid w:val="001E53C1"/>
    <w:rsid w:val="001F4C81"/>
    <w:rsid w:val="001F5340"/>
    <w:rsid w:val="001F5A7A"/>
    <w:rsid w:val="00200D2D"/>
    <w:rsid w:val="002039BC"/>
    <w:rsid w:val="0021455C"/>
    <w:rsid w:val="00214F5E"/>
    <w:rsid w:val="00215066"/>
    <w:rsid w:val="00217DE4"/>
    <w:rsid w:val="00221494"/>
    <w:rsid w:val="00221AF3"/>
    <w:rsid w:val="0022206C"/>
    <w:rsid w:val="002270A6"/>
    <w:rsid w:val="0023032B"/>
    <w:rsid w:val="00230744"/>
    <w:rsid w:val="002549C9"/>
    <w:rsid w:val="00260B5B"/>
    <w:rsid w:val="002656C1"/>
    <w:rsid w:val="00265FBD"/>
    <w:rsid w:val="00281708"/>
    <w:rsid w:val="00284A28"/>
    <w:rsid w:val="002916FF"/>
    <w:rsid w:val="00293358"/>
    <w:rsid w:val="00296CBF"/>
    <w:rsid w:val="002B05D2"/>
    <w:rsid w:val="002B0AA8"/>
    <w:rsid w:val="002D2B6A"/>
    <w:rsid w:val="002D46F1"/>
    <w:rsid w:val="002D6543"/>
    <w:rsid w:val="002D7B4D"/>
    <w:rsid w:val="002E6DB4"/>
    <w:rsid w:val="00303925"/>
    <w:rsid w:val="00305770"/>
    <w:rsid w:val="003326A1"/>
    <w:rsid w:val="00343B91"/>
    <w:rsid w:val="0034446A"/>
    <w:rsid w:val="00345DD1"/>
    <w:rsid w:val="0035301F"/>
    <w:rsid w:val="003560C2"/>
    <w:rsid w:val="00360304"/>
    <w:rsid w:val="0036202E"/>
    <w:rsid w:val="00362BDF"/>
    <w:rsid w:val="00364CF1"/>
    <w:rsid w:val="00365C5F"/>
    <w:rsid w:val="003719AC"/>
    <w:rsid w:val="00371F13"/>
    <w:rsid w:val="00392CCD"/>
    <w:rsid w:val="003B3591"/>
    <w:rsid w:val="003B4151"/>
    <w:rsid w:val="003B5FB1"/>
    <w:rsid w:val="003C017A"/>
    <w:rsid w:val="003E76A0"/>
    <w:rsid w:val="003F163D"/>
    <w:rsid w:val="003F255E"/>
    <w:rsid w:val="003F2904"/>
    <w:rsid w:val="00420704"/>
    <w:rsid w:val="00424210"/>
    <w:rsid w:val="00431959"/>
    <w:rsid w:val="00436392"/>
    <w:rsid w:val="00445596"/>
    <w:rsid w:val="004475AA"/>
    <w:rsid w:val="00451397"/>
    <w:rsid w:val="00452E07"/>
    <w:rsid w:val="00453B70"/>
    <w:rsid w:val="00464281"/>
    <w:rsid w:val="00472A72"/>
    <w:rsid w:val="004731EC"/>
    <w:rsid w:val="00491F03"/>
    <w:rsid w:val="00492902"/>
    <w:rsid w:val="004966EE"/>
    <w:rsid w:val="004B1228"/>
    <w:rsid w:val="004B3A1A"/>
    <w:rsid w:val="004C0A4D"/>
    <w:rsid w:val="004D0F67"/>
    <w:rsid w:val="004D130B"/>
    <w:rsid w:val="004D2B36"/>
    <w:rsid w:val="004E22BD"/>
    <w:rsid w:val="004F437C"/>
    <w:rsid w:val="005001B5"/>
    <w:rsid w:val="005055C3"/>
    <w:rsid w:val="005228F2"/>
    <w:rsid w:val="00525245"/>
    <w:rsid w:val="00526082"/>
    <w:rsid w:val="005301C4"/>
    <w:rsid w:val="0054408D"/>
    <w:rsid w:val="0055484A"/>
    <w:rsid w:val="005710B5"/>
    <w:rsid w:val="005726B8"/>
    <w:rsid w:val="00577496"/>
    <w:rsid w:val="00581103"/>
    <w:rsid w:val="00586408"/>
    <w:rsid w:val="00586ACC"/>
    <w:rsid w:val="005908B8"/>
    <w:rsid w:val="00591065"/>
    <w:rsid w:val="00592540"/>
    <w:rsid w:val="0059726B"/>
    <w:rsid w:val="005B6347"/>
    <w:rsid w:val="005C34D7"/>
    <w:rsid w:val="005D25B7"/>
    <w:rsid w:val="005D27D9"/>
    <w:rsid w:val="005D6F63"/>
    <w:rsid w:val="005E1143"/>
    <w:rsid w:val="005F574C"/>
    <w:rsid w:val="0060317E"/>
    <w:rsid w:val="006149AF"/>
    <w:rsid w:val="0061669C"/>
    <w:rsid w:val="006202AD"/>
    <w:rsid w:val="0063535B"/>
    <w:rsid w:val="00635954"/>
    <w:rsid w:val="00654D8A"/>
    <w:rsid w:val="00683015"/>
    <w:rsid w:val="00696900"/>
    <w:rsid w:val="006B04CD"/>
    <w:rsid w:val="006B25FA"/>
    <w:rsid w:val="006B76A2"/>
    <w:rsid w:val="006D4FCC"/>
    <w:rsid w:val="006E0618"/>
    <w:rsid w:val="006E6C99"/>
    <w:rsid w:val="006F0ED9"/>
    <w:rsid w:val="006F20E6"/>
    <w:rsid w:val="006F6E9D"/>
    <w:rsid w:val="00701221"/>
    <w:rsid w:val="00702D0C"/>
    <w:rsid w:val="00706E25"/>
    <w:rsid w:val="00716FD7"/>
    <w:rsid w:val="00723B9C"/>
    <w:rsid w:val="00725B89"/>
    <w:rsid w:val="00731718"/>
    <w:rsid w:val="00740FD8"/>
    <w:rsid w:val="0074149A"/>
    <w:rsid w:val="00745D06"/>
    <w:rsid w:val="00751C9B"/>
    <w:rsid w:val="007553B1"/>
    <w:rsid w:val="0076689B"/>
    <w:rsid w:val="00774D1C"/>
    <w:rsid w:val="00775DB8"/>
    <w:rsid w:val="00780F4E"/>
    <w:rsid w:val="00783069"/>
    <w:rsid w:val="0078355C"/>
    <w:rsid w:val="00795E55"/>
    <w:rsid w:val="00797FCB"/>
    <w:rsid w:val="007A1291"/>
    <w:rsid w:val="007A17A9"/>
    <w:rsid w:val="007A649A"/>
    <w:rsid w:val="007B6A97"/>
    <w:rsid w:val="007D2FB4"/>
    <w:rsid w:val="007D4E25"/>
    <w:rsid w:val="007E0D9F"/>
    <w:rsid w:val="0080089E"/>
    <w:rsid w:val="00800DD4"/>
    <w:rsid w:val="00800F4C"/>
    <w:rsid w:val="008014F5"/>
    <w:rsid w:val="008159DB"/>
    <w:rsid w:val="00822BEA"/>
    <w:rsid w:val="00826721"/>
    <w:rsid w:val="00830D1D"/>
    <w:rsid w:val="008312B3"/>
    <w:rsid w:val="00843113"/>
    <w:rsid w:val="00844D4C"/>
    <w:rsid w:val="00845E6F"/>
    <w:rsid w:val="00864583"/>
    <w:rsid w:val="00875B5A"/>
    <w:rsid w:val="00877E5A"/>
    <w:rsid w:val="0089050C"/>
    <w:rsid w:val="0089060F"/>
    <w:rsid w:val="00891EB8"/>
    <w:rsid w:val="00892603"/>
    <w:rsid w:val="008932AF"/>
    <w:rsid w:val="008A0478"/>
    <w:rsid w:val="008A2846"/>
    <w:rsid w:val="008B0EE8"/>
    <w:rsid w:val="008B2B3B"/>
    <w:rsid w:val="008B7583"/>
    <w:rsid w:val="008C4184"/>
    <w:rsid w:val="008C609B"/>
    <w:rsid w:val="008D7FEC"/>
    <w:rsid w:val="008E2901"/>
    <w:rsid w:val="008F3691"/>
    <w:rsid w:val="0094433B"/>
    <w:rsid w:val="009566BA"/>
    <w:rsid w:val="00956A1F"/>
    <w:rsid w:val="00956C78"/>
    <w:rsid w:val="009633E7"/>
    <w:rsid w:val="009830D7"/>
    <w:rsid w:val="009B4740"/>
    <w:rsid w:val="009B743C"/>
    <w:rsid w:val="009C2AC9"/>
    <w:rsid w:val="009C5032"/>
    <w:rsid w:val="009E5AF9"/>
    <w:rsid w:val="009F0507"/>
    <w:rsid w:val="009F0F4F"/>
    <w:rsid w:val="009F2BA1"/>
    <w:rsid w:val="00A14B4A"/>
    <w:rsid w:val="00A2117B"/>
    <w:rsid w:val="00A36B91"/>
    <w:rsid w:val="00A40033"/>
    <w:rsid w:val="00A428D5"/>
    <w:rsid w:val="00A44071"/>
    <w:rsid w:val="00A55B43"/>
    <w:rsid w:val="00A55DA8"/>
    <w:rsid w:val="00A702B1"/>
    <w:rsid w:val="00A81376"/>
    <w:rsid w:val="00A821CB"/>
    <w:rsid w:val="00A83B5A"/>
    <w:rsid w:val="00A949A0"/>
    <w:rsid w:val="00AA021C"/>
    <w:rsid w:val="00AA308D"/>
    <w:rsid w:val="00AA5D2B"/>
    <w:rsid w:val="00AB0E9F"/>
    <w:rsid w:val="00AB1148"/>
    <w:rsid w:val="00AE04D3"/>
    <w:rsid w:val="00AE1D4D"/>
    <w:rsid w:val="00AE22A1"/>
    <w:rsid w:val="00AF59D6"/>
    <w:rsid w:val="00AF755B"/>
    <w:rsid w:val="00AF7840"/>
    <w:rsid w:val="00B0462C"/>
    <w:rsid w:val="00B10292"/>
    <w:rsid w:val="00B23123"/>
    <w:rsid w:val="00B30A28"/>
    <w:rsid w:val="00B34AC4"/>
    <w:rsid w:val="00B42F44"/>
    <w:rsid w:val="00B556B7"/>
    <w:rsid w:val="00B71E75"/>
    <w:rsid w:val="00B74378"/>
    <w:rsid w:val="00B74954"/>
    <w:rsid w:val="00B85465"/>
    <w:rsid w:val="00B86236"/>
    <w:rsid w:val="00BA780C"/>
    <w:rsid w:val="00BB0669"/>
    <w:rsid w:val="00BB3F17"/>
    <w:rsid w:val="00BC5FD1"/>
    <w:rsid w:val="00BD0994"/>
    <w:rsid w:val="00BD0A8C"/>
    <w:rsid w:val="00BD3EA5"/>
    <w:rsid w:val="00BD5445"/>
    <w:rsid w:val="00BE041A"/>
    <w:rsid w:val="00BE670A"/>
    <w:rsid w:val="00C046B5"/>
    <w:rsid w:val="00C11221"/>
    <w:rsid w:val="00C11391"/>
    <w:rsid w:val="00C1674D"/>
    <w:rsid w:val="00C22CB2"/>
    <w:rsid w:val="00C35069"/>
    <w:rsid w:val="00C40AD3"/>
    <w:rsid w:val="00C43F13"/>
    <w:rsid w:val="00C53C3F"/>
    <w:rsid w:val="00C648FA"/>
    <w:rsid w:val="00C7771F"/>
    <w:rsid w:val="00C80872"/>
    <w:rsid w:val="00C927F2"/>
    <w:rsid w:val="00CA5F8A"/>
    <w:rsid w:val="00CA7D2D"/>
    <w:rsid w:val="00CB1F05"/>
    <w:rsid w:val="00CC0F5A"/>
    <w:rsid w:val="00CC1430"/>
    <w:rsid w:val="00CC5801"/>
    <w:rsid w:val="00CF1BF6"/>
    <w:rsid w:val="00CF6014"/>
    <w:rsid w:val="00CF71FF"/>
    <w:rsid w:val="00D07EC9"/>
    <w:rsid w:val="00D141BC"/>
    <w:rsid w:val="00D23BBA"/>
    <w:rsid w:val="00D3222B"/>
    <w:rsid w:val="00D470F9"/>
    <w:rsid w:val="00D569CC"/>
    <w:rsid w:val="00D67CBE"/>
    <w:rsid w:val="00D74A79"/>
    <w:rsid w:val="00D81FE6"/>
    <w:rsid w:val="00D92A89"/>
    <w:rsid w:val="00D93511"/>
    <w:rsid w:val="00DA5A83"/>
    <w:rsid w:val="00DB6533"/>
    <w:rsid w:val="00DC1F42"/>
    <w:rsid w:val="00DC20C4"/>
    <w:rsid w:val="00DD4B57"/>
    <w:rsid w:val="00DE0C93"/>
    <w:rsid w:val="00DE160B"/>
    <w:rsid w:val="00DE2E4D"/>
    <w:rsid w:val="00DE6DB1"/>
    <w:rsid w:val="00DF40B8"/>
    <w:rsid w:val="00E0160F"/>
    <w:rsid w:val="00E05BAF"/>
    <w:rsid w:val="00E159FE"/>
    <w:rsid w:val="00E23AB1"/>
    <w:rsid w:val="00E337F4"/>
    <w:rsid w:val="00E33B8F"/>
    <w:rsid w:val="00E73350"/>
    <w:rsid w:val="00E8135F"/>
    <w:rsid w:val="00E820BC"/>
    <w:rsid w:val="00EA40F9"/>
    <w:rsid w:val="00EA5C35"/>
    <w:rsid w:val="00EC2D59"/>
    <w:rsid w:val="00EC78FB"/>
    <w:rsid w:val="00EE3A9A"/>
    <w:rsid w:val="00EF47F6"/>
    <w:rsid w:val="00F03DC3"/>
    <w:rsid w:val="00F05B16"/>
    <w:rsid w:val="00F14B35"/>
    <w:rsid w:val="00F176F1"/>
    <w:rsid w:val="00F23FA4"/>
    <w:rsid w:val="00F32BAC"/>
    <w:rsid w:val="00F33D6A"/>
    <w:rsid w:val="00F358B2"/>
    <w:rsid w:val="00F41313"/>
    <w:rsid w:val="00F44767"/>
    <w:rsid w:val="00F46BF4"/>
    <w:rsid w:val="00F50270"/>
    <w:rsid w:val="00F51CBF"/>
    <w:rsid w:val="00F55798"/>
    <w:rsid w:val="00F55FFC"/>
    <w:rsid w:val="00F6119E"/>
    <w:rsid w:val="00F63990"/>
    <w:rsid w:val="00F64E70"/>
    <w:rsid w:val="00F66097"/>
    <w:rsid w:val="00F72567"/>
    <w:rsid w:val="00F77F85"/>
    <w:rsid w:val="00F93E39"/>
    <w:rsid w:val="00F95B96"/>
    <w:rsid w:val="00FA0E0B"/>
    <w:rsid w:val="00FB1576"/>
    <w:rsid w:val="00FC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0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2901"/>
    <w:pPr>
      <w:spacing w:after="0" w:line="240" w:lineRule="auto"/>
    </w:pPr>
    <w:rPr>
      <w:rFonts w:eastAsiaTheme="minorEastAsia"/>
      <w:lang w:eastAsia="ru-RU"/>
    </w:rPr>
  </w:style>
  <w:style w:type="character" w:customStyle="1" w:styleId="3">
    <w:name w:val="Основной шрифт абзаца3"/>
    <w:rsid w:val="00F05B16"/>
  </w:style>
  <w:style w:type="character" w:customStyle="1" w:styleId="2">
    <w:name w:val="Основной текст (2)_"/>
    <w:basedOn w:val="a0"/>
    <w:link w:val="20"/>
    <w:rsid w:val="00CA7D2D"/>
    <w:rPr>
      <w:rFonts w:ascii="Arial" w:eastAsia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7D2D"/>
    <w:pPr>
      <w:widowControl w:val="0"/>
      <w:shd w:val="clear" w:color="auto" w:fill="FFFFFF"/>
      <w:suppressAutoHyphens w:val="0"/>
      <w:spacing w:before="60" w:line="248" w:lineRule="exact"/>
      <w:ind w:firstLine="520"/>
      <w:jc w:val="both"/>
    </w:pPr>
    <w:rPr>
      <w:rFonts w:ascii="Arial" w:eastAsia="Arial" w:hAnsi="Arial" w:cs="Arial"/>
      <w:i/>
      <w:iCs/>
      <w:kern w:val="0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B6533"/>
    <w:pPr>
      <w:suppressAutoHyphens w:val="0"/>
      <w:spacing w:after="200" w:line="276" w:lineRule="auto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B653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834C0-BCA9-4990-B110-3F37E90B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22</Pages>
  <Words>10334</Words>
  <Characters>58906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Смолькова</dc:creator>
  <cp:lastModifiedBy>Смолькова</cp:lastModifiedBy>
  <cp:revision>11</cp:revision>
  <cp:lastPrinted>2013-09-04T16:15:00Z</cp:lastPrinted>
  <dcterms:created xsi:type="dcterms:W3CDTF">2013-08-19T17:38:00Z</dcterms:created>
  <dcterms:modified xsi:type="dcterms:W3CDTF">2013-10-22T16:10:00Z</dcterms:modified>
</cp:coreProperties>
</file>